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1728AB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TOCHeading"/>
          </w:pPr>
          <w:r>
            <w:t>Table of Contents</w:t>
          </w:r>
        </w:p>
        <w:p w14:paraId="15657C47" w14:textId="64EBD754" w:rsidR="00C421F9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C624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C6247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C6247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C6247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C624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C6247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C6247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C6247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C6247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C6247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C624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C624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Heading1"/>
      </w:pPr>
      <w:bookmarkStart w:id="1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1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Heading1"/>
      </w:pPr>
      <w:bookmarkStart w:id="2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2"/>
    </w:p>
    <w:p w14:paraId="00E8574C" w14:textId="318522F5" w:rsidR="00666947" w:rsidRPr="00666947" w:rsidRDefault="00666947" w:rsidP="00332508">
      <w:pPr>
        <w:pStyle w:val="Heading2"/>
      </w:pPr>
      <w:bookmarkStart w:id="3" w:name="_Toc40617865"/>
      <w:bookmarkStart w:id="4" w:name="_Toc40365997"/>
      <w:r w:rsidRPr="00666947">
        <w:t>1. Field Experience Learning Outcomes</w:t>
      </w:r>
      <w:bookmarkEnd w:id="3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4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Heading2"/>
      </w:pPr>
      <w:bookmarkStart w:id="5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 xml:space="preserve">Activities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77777777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Heading2"/>
        <w:rPr>
          <w:rtl/>
        </w:rPr>
      </w:pPr>
      <w:bookmarkStart w:id="6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6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7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7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Heading1"/>
      </w:pPr>
      <w:bookmarkStart w:id="8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8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Heading2"/>
        <w:rPr>
          <w:rtl/>
        </w:rPr>
      </w:pPr>
      <w:bookmarkStart w:id="9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9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Heading2"/>
        <w:rPr>
          <w:rtl/>
        </w:rPr>
      </w:pPr>
      <w:bookmarkStart w:id="10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10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Heading2"/>
      </w:pPr>
      <w:bookmarkStart w:id="11" w:name="_Toc40617871"/>
      <w:r w:rsidRPr="00AF5406">
        <w:t xml:space="preserve">3. </w:t>
      </w:r>
      <w:r w:rsidRPr="000C1B44">
        <w:t>Responsibilities</w:t>
      </w:r>
      <w:bookmarkEnd w:id="11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2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2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Implementation of training activities (duties, reports, projects, .....)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Heading2"/>
      </w:pPr>
      <w:bookmarkStart w:id="13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3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Heading2"/>
      </w:pPr>
      <w:bookmarkStart w:id="14" w:name="_Toc40617873"/>
      <w:r>
        <w:t>5.</w:t>
      </w:r>
      <w:r w:rsidRPr="008B6884">
        <w:t xml:space="preserve"> Safety and Risk Management</w:t>
      </w:r>
      <w:bookmarkEnd w:id="1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Heading1"/>
      </w:pPr>
      <w:bookmarkStart w:id="15" w:name="_Toc523814308"/>
      <w:bookmarkStart w:id="16" w:name="_Toc40617874"/>
      <w:bookmarkStart w:id="17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5"/>
      <w:r>
        <w:t>Evaluation</w:t>
      </w:r>
      <w:bookmarkEnd w:id="16"/>
      <w:r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Heading1"/>
      </w:pPr>
      <w:bookmarkStart w:id="19" w:name="_Toc532159378"/>
      <w:bookmarkStart w:id="20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9"/>
      <w:bookmarkEnd w:id="20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A97BD" w14:textId="77777777" w:rsidR="0040240C" w:rsidRDefault="0040240C">
      <w:r>
        <w:separator/>
      </w:r>
    </w:p>
  </w:endnote>
  <w:endnote w:type="continuationSeparator" w:id="0">
    <w:p w14:paraId="0CBE4AEB" w14:textId="77777777" w:rsidR="0040240C" w:rsidRDefault="0040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AF5406" w:rsidRDefault="00AF5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F5406" w:rsidRDefault="00AF5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CBE74B7" w:rsidR="00AF5406" w:rsidRPr="00705C7E" w:rsidRDefault="00AF540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6247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4CBE74B7" w:rsidR="00AF5406" w:rsidRPr="00705C7E" w:rsidRDefault="00AF5406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C6247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DB12" w14:textId="77777777" w:rsidR="0040240C" w:rsidRDefault="0040240C">
      <w:r>
        <w:separator/>
      </w:r>
    </w:p>
  </w:footnote>
  <w:footnote w:type="continuationSeparator" w:id="0">
    <w:p w14:paraId="335E9FF8" w14:textId="77777777" w:rsidR="0040240C" w:rsidRDefault="0040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661463F0" w:rsidR="00AF5406" w:rsidRPr="00A006BB" w:rsidRDefault="00B4481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247D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3086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666947"/>
    <w:rPr>
      <w:b/>
      <w:bCs/>
      <w:sz w:val="26"/>
      <w:szCs w:val="26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s-alignment-element-highlighted">
    <w:name w:val="ts-alignment-element-highlighted"/>
    <w:basedOn w:val="DefaultParagraphFont"/>
    <w:rsid w:val="00C53760"/>
  </w:style>
  <w:style w:type="character" w:customStyle="1" w:styleId="ts-alignment-element">
    <w:name w:val="ts-alignment-element"/>
    <w:basedOn w:val="DefaultParagraphFont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DF462-5BB9-4E18-A44D-0A392ADB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4807</Characters>
  <Application>Microsoft Office Word</Application>
  <DocSecurity>4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علي فؤاد محمد سليمان</cp:lastModifiedBy>
  <cp:revision>2</cp:revision>
  <cp:lastPrinted>2020-06-02T09:52:00Z</cp:lastPrinted>
  <dcterms:created xsi:type="dcterms:W3CDTF">2020-12-06T11:58:00Z</dcterms:created>
  <dcterms:modified xsi:type="dcterms:W3CDTF">2020-12-06T11:58:00Z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