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3094" w:tblpY="33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3"/>
      </w:tblGrid>
      <w:tr w:rsidR="00F66FA0" w14:paraId="10B60E9B" w14:textId="77777777" w:rsidTr="00107F8F">
        <w:trPr>
          <w:trHeight w:val="13143"/>
        </w:trPr>
        <w:sdt>
          <w:sdtPr>
            <w:rPr>
              <w:noProof/>
            </w:rPr>
            <w:id w:val="536391972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7830" w:type="dxa"/>
              </w:tcPr>
              <w:p w14:paraId="4FC40E41" w14:textId="192F84CB" w:rsidR="00A34B2A" w:rsidRDefault="00A34B2A" w:rsidP="00A34B2A">
                <w:pPr>
                  <w:rPr>
                    <w:b/>
                    <w:bCs/>
                    <w:noProof/>
                    <w:sz w:val="18"/>
                    <w:szCs w:val="18"/>
                    <w:rtl/>
                  </w:rPr>
                </w:pPr>
              </w:p>
              <w:p w14:paraId="21046A28" w14:textId="77777777" w:rsidR="00A34B2A" w:rsidRDefault="00A34B2A" w:rsidP="00107F8F">
                <w:pPr>
                  <w:jc w:val="center"/>
                  <w:rPr>
                    <w:b/>
                    <w:bCs/>
                    <w:noProof/>
                    <w:sz w:val="18"/>
                    <w:szCs w:val="18"/>
                    <w:rtl/>
                  </w:rPr>
                </w:pPr>
              </w:p>
              <w:p w14:paraId="169CF6B5" w14:textId="307D41D7" w:rsidR="00B57B9F" w:rsidRPr="00F66FA0" w:rsidRDefault="00B57B9F" w:rsidP="00107F8F">
                <w:pPr>
                  <w:jc w:val="center"/>
                  <w:rPr>
                    <w:rFonts w:asciiTheme="majorBidi" w:hAnsiTheme="majorBidi" w:cstheme="majorBidi"/>
                    <w:b/>
                    <w:bCs/>
                    <w:noProof/>
                    <w:color w:val="6E4C59"/>
                    <w:sz w:val="24"/>
                    <w:szCs w:val="24"/>
                  </w:rPr>
                </w:pPr>
                <w:r w:rsidRPr="00F66FA0">
                  <w:rPr>
                    <w:rFonts w:asciiTheme="majorBidi" w:hAnsiTheme="majorBidi" w:cstheme="majorBidi"/>
                    <w:b/>
                    <w:bCs/>
                    <w:noProof/>
                    <w:color w:val="6E4C59"/>
                    <w:sz w:val="24"/>
                    <w:szCs w:val="24"/>
                  </w:rPr>
                  <w:t>Kingdom of Saudi Arabia</w:t>
                </w:r>
              </w:p>
              <w:p w14:paraId="1EB12B3D" w14:textId="77777777" w:rsidR="00F66FA0" w:rsidRPr="00F66FA0" w:rsidRDefault="00F66FA0" w:rsidP="00527216">
                <w:pPr>
                  <w:spacing w:before="120" w:after="120"/>
                  <w:jc w:val="center"/>
                  <w:rPr>
                    <w:rFonts w:asciiTheme="majorBidi" w:hAnsiTheme="majorBidi" w:cstheme="majorBidi"/>
                    <w:b/>
                    <w:bCs/>
                    <w:noProof/>
                    <w:color w:val="6E4C59"/>
                    <w:sz w:val="24"/>
                    <w:szCs w:val="24"/>
                    <w:rtl/>
                  </w:rPr>
                </w:pPr>
                <w:r w:rsidRPr="00F66FA0">
                  <w:rPr>
                    <w:rFonts w:asciiTheme="majorBidi" w:hAnsiTheme="majorBidi" w:cstheme="majorBidi"/>
                    <w:b/>
                    <w:bCs/>
                    <w:noProof/>
                    <w:color w:val="6E4C59"/>
                    <w:sz w:val="24"/>
                    <w:szCs w:val="24"/>
                  </w:rPr>
                  <w:t>Ministry of Education</w:t>
                </w:r>
              </w:p>
              <w:p w14:paraId="0DD48074" w14:textId="77777777" w:rsidR="00F66FA0" w:rsidRPr="00F66FA0" w:rsidRDefault="00F66FA0" w:rsidP="00527216">
                <w:pPr>
                  <w:spacing w:before="120" w:after="120"/>
                  <w:jc w:val="center"/>
                  <w:rPr>
                    <w:rFonts w:asciiTheme="majorBidi" w:hAnsiTheme="majorBidi" w:cstheme="majorBidi"/>
                    <w:b/>
                    <w:bCs/>
                    <w:noProof/>
                    <w:color w:val="6E4C59"/>
                    <w:sz w:val="24"/>
                    <w:szCs w:val="24"/>
                  </w:rPr>
                </w:pPr>
                <w:r w:rsidRPr="00F66FA0">
                  <w:rPr>
                    <w:rFonts w:asciiTheme="majorBidi" w:hAnsiTheme="majorBidi" w:cstheme="majorBidi"/>
                    <w:b/>
                    <w:bCs/>
                    <w:noProof/>
                    <w:color w:val="6E4C59"/>
                    <w:sz w:val="24"/>
                    <w:szCs w:val="24"/>
                  </w:rPr>
                  <w:t>College of Engineering and Computer Sciences</w:t>
                </w:r>
              </w:p>
              <w:p w14:paraId="38B2F41C" w14:textId="5EDFC485" w:rsidR="00F66FA0" w:rsidRDefault="00F66FA0" w:rsidP="00527216">
                <w:pPr>
                  <w:rPr>
                    <w:noProof/>
                  </w:rPr>
                </w:pPr>
              </w:p>
              <w:p w14:paraId="4982F9C2" w14:textId="77777777" w:rsidR="005C04C1" w:rsidRDefault="005C04C1" w:rsidP="00527216">
                <w:pPr>
                  <w:rPr>
                    <w:noProof/>
                  </w:rPr>
                </w:pPr>
              </w:p>
              <w:sdt>
                <w:sdtPr>
                  <w:rPr>
                    <w:rFonts w:asciiTheme="majorBidi" w:hAnsiTheme="majorBidi" w:cstheme="majorBidi"/>
                    <w:b/>
                    <w:bCs/>
                    <w:noProof/>
                    <w:color w:val="6E4C59"/>
                    <w:sz w:val="44"/>
                    <w:szCs w:val="44"/>
                  </w:rPr>
                  <w:id w:val="720255149"/>
                  <w:lock w:val="sdtLocked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14:paraId="444BBAA7" w14:textId="1A2457A9" w:rsidR="00F66FA0" w:rsidRPr="00F66FA0" w:rsidRDefault="0041612F" w:rsidP="001E72F0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noProof/>
                        <w:color w:val="6E4C59"/>
                        <w:sz w:val="44"/>
                        <w:szCs w:val="4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noProof/>
                        <w:color w:val="6E4C59"/>
                        <w:sz w:val="44"/>
                        <w:szCs w:val="44"/>
                      </w:rPr>
                      <w:t>MTP TITLE</w:t>
                    </w:r>
                  </w:p>
                </w:sdtContent>
              </w:sdt>
              <w:p w14:paraId="4D07AC8B" w14:textId="40B46058" w:rsidR="00F66FA0" w:rsidRDefault="00F66FA0" w:rsidP="00527216">
                <w:pPr>
                  <w:rPr>
                    <w:noProof/>
                  </w:rPr>
                </w:pPr>
              </w:p>
              <w:p w14:paraId="62E0D3C7" w14:textId="77777777" w:rsidR="005C04C1" w:rsidRDefault="005C04C1" w:rsidP="00527216">
                <w:pPr>
                  <w:rPr>
                    <w:noProof/>
                  </w:rPr>
                </w:pPr>
              </w:p>
              <w:p w14:paraId="3A73387F" w14:textId="77777777" w:rsidR="00F66FA0" w:rsidRPr="00F66FA0" w:rsidRDefault="00F66FA0" w:rsidP="00527216">
                <w:pPr>
                  <w:pStyle w:val="Normal-Arabic"/>
                  <w:widowControl w:val="0"/>
                  <w:bidi w:val="0"/>
                  <w:spacing w:before="0" w:after="0"/>
                  <w:ind w:firstLine="0"/>
                  <w:jc w:val="left"/>
                  <w:rPr>
                    <w:rFonts w:ascii="Times New Roman" w:hAnsi="Times New Roman" w:cs="Times New Roman"/>
                    <w:b/>
                    <w:bCs/>
                    <w:i/>
                    <w:iCs/>
                    <w:color w:val="6E4C59"/>
                    <w:sz w:val="36"/>
                    <w:szCs w:val="36"/>
                  </w:rPr>
                </w:pPr>
                <w:r w:rsidRPr="00F66FA0">
                  <w:rPr>
                    <w:rFonts w:ascii="Times New Roman" w:hAnsi="Times New Roman" w:cs="Times New Roman"/>
                    <w:b/>
                    <w:bCs/>
                    <w:i/>
                    <w:iCs/>
                    <w:color w:val="6E4C59"/>
                    <w:sz w:val="36"/>
                    <w:szCs w:val="36"/>
                  </w:rPr>
                  <w:t>Students:</w:t>
                </w:r>
              </w:p>
              <w:sdt>
                <w:sdtPr>
                  <w:rPr>
                    <w:noProof/>
                  </w:rPr>
                  <w:id w:val="821775988"/>
                  <w:placeholder>
                    <w:docPart w:val="DefaultPlaceholder_-1854013440"/>
                  </w:placeholder>
                </w:sdtPr>
                <w:sdtEndPr/>
                <w:sdtContent>
                  <w:p w14:paraId="28A69F76" w14:textId="77777777" w:rsidR="00C105D5" w:rsidRDefault="00C105D5" w:rsidP="00C105D5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</w:t>
                    </w:r>
                  </w:p>
                  <w:tbl>
                    <w:tblPr>
                      <w:tblW w:w="7529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5001"/>
                      <w:gridCol w:w="2528"/>
                    </w:tblGrid>
                    <w:tr w:rsidR="00C105D5" w:rsidRPr="00F66FA0" w14:paraId="2EBD2AAB" w14:textId="77777777" w:rsidTr="00C105D5">
                      <w:trPr>
                        <w:trHeight w:val="475"/>
                      </w:trPr>
                      <w:tc>
                        <w:tcPr>
                          <w:tcW w:w="5001" w:type="dxa"/>
                          <w:shd w:val="clear" w:color="auto" w:fill="auto"/>
                          <w:vAlign w:val="center"/>
                        </w:tcPr>
                        <w:p w14:paraId="1B403E39" w14:textId="2D067CFA" w:rsidR="00C105D5" w:rsidRPr="00F66FA0" w:rsidRDefault="00C105D5" w:rsidP="006D2A09">
                          <w:pPr>
                            <w:framePr w:hSpace="180" w:wrap="around" w:vAnchor="page" w:hAnchor="page" w:x="3094" w:y="3361"/>
                            <w:rPr>
                              <w:rFonts w:asciiTheme="majorBidi" w:hAnsiTheme="majorBidi" w:cstheme="majorBidi"/>
                              <w:color w:val="6E4C5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6E4C59"/>
                              <w:sz w:val="24"/>
                              <w:szCs w:val="24"/>
                            </w:rPr>
                            <w:t>Name of Student 1</w:t>
                          </w:r>
                        </w:p>
                      </w:tc>
                      <w:tc>
                        <w:tcPr>
                          <w:tcW w:w="2528" w:type="dxa"/>
                          <w:shd w:val="clear" w:color="auto" w:fill="auto"/>
                          <w:vAlign w:val="center"/>
                        </w:tcPr>
                        <w:p w14:paraId="0A9FC7B5" w14:textId="61F8C94E" w:rsidR="00C105D5" w:rsidRPr="00F66FA0" w:rsidRDefault="00B218CC" w:rsidP="006D2A09">
                          <w:pPr>
                            <w:framePr w:hSpace="180" w:wrap="around" w:vAnchor="page" w:hAnchor="page" w:x="3094" w:y="3361"/>
                            <w:rPr>
                              <w:rFonts w:asciiTheme="majorBidi" w:hAnsiTheme="majorBidi" w:cstheme="majorBidi"/>
                              <w:color w:val="6E4C5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6E4C59"/>
                              <w:sz w:val="24"/>
                              <w:szCs w:val="24"/>
                            </w:rPr>
                            <w:t>ID of Student 1</w:t>
                          </w:r>
                        </w:p>
                      </w:tc>
                    </w:tr>
                    <w:tr w:rsidR="00C105D5" w:rsidRPr="00F66FA0" w14:paraId="5199EC69" w14:textId="77777777" w:rsidTr="00C105D5">
                      <w:trPr>
                        <w:trHeight w:val="475"/>
                      </w:trPr>
                      <w:tc>
                        <w:tcPr>
                          <w:tcW w:w="5001" w:type="dxa"/>
                          <w:shd w:val="clear" w:color="auto" w:fill="auto"/>
                          <w:vAlign w:val="center"/>
                        </w:tcPr>
                        <w:p w14:paraId="2A1AB9A4" w14:textId="17132484" w:rsidR="00C105D5" w:rsidRPr="00F66FA0" w:rsidRDefault="00C105D5" w:rsidP="006D2A09">
                          <w:pPr>
                            <w:framePr w:hSpace="180" w:wrap="around" w:vAnchor="page" w:hAnchor="page" w:x="3094" w:y="3361"/>
                            <w:rPr>
                              <w:rFonts w:asciiTheme="majorBidi" w:hAnsiTheme="majorBidi" w:cstheme="majorBidi"/>
                              <w:color w:val="6E4C5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6E4C59"/>
                              <w:sz w:val="24"/>
                              <w:szCs w:val="24"/>
                            </w:rPr>
                            <w:t>Name of Student 2</w:t>
                          </w:r>
                        </w:p>
                      </w:tc>
                      <w:tc>
                        <w:tcPr>
                          <w:tcW w:w="2528" w:type="dxa"/>
                          <w:shd w:val="clear" w:color="auto" w:fill="auto"/>
                          <w:vAlign w:val="center"/>
                        </w:tcPr>
                        <w:p w14:paraId="5E50820C" w14:textId="0771EDE9" w:rsidR="00C105D5" w:rsidRPr="00F66FA0" w:rsidRDefault="00B218CC" w:rsidP="006D2A09">
                          <w:pPr>
                            <w:framePr w:hSpace="180" w:wrap="around" w:vAnchor="page" w:hAnchor="page" w:x="3094" w:y="3361"/>
                            <w:rPr>
                              <w:rFonts w:asciiTheme="majorBidi" w:hAnsiTheme="majorBidi" w:cstheme="majorBidi"/>
                              <w:color w:val="6E4C5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6E4C59"/>
                              <w:sz w:val="24"/>
                              <w:szCs w:val="24"/>
                            </w:rPr>
                            <w:t>ID of Student 2</w:t>
                          </w:r>
                        </w:p>
                      </w:tc>
                    </w:tr>
                    <w:tr w:rsidR="00B218CC" w:rsidRPr="00F66FA0" w14:paraId="7253B324" w14:textId="77777777" w:rsidTr="00C105D5">
                      <w:trPr>
                        <w:trHeight w:val="475"/>
                      </w:trPr>
                      <w:tc>
                        <w:tcPr>
                          <w:tcW w:w="5001" w:type="dxa"/>
                          <w:shd w:val="clear" w:color="auto" w:fill="auto"/>
                          <w:vAlign w:val="center"/>
                        </w:tcPr>
                        <w:p w14:paraId="78AAF952" w14:textId="56B2BE88" w:rsidR="00B218CC" w:rsidRDefault="00B218CC" w:rsidP="006D2A09">
                          <w:pPr>
                            <w:framePr w:hSpace="180" w:wrap="around" w:vAnchor="page" w:hAnchor="page" w:x="3094" w:y="3361"/>
                            <w:rPr>
                              <w:rFonts w:asciiTheme="majorBidi" w:hAnsiTheme="majorBidi" w:cstheme="majorBidi"/>
                              <w:color w:val="6E4C5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6E4C59"/>
                              <w:sz w:val="24"/>
                              <w:szCs w:val="24"/>
                            </w:rPr>
                            <w:t>Name of Student 3</w:t>
                          </w:r>
                        </w:p>
                      </w:tc>
                      <w:tc>
                        <w:tcPr>
                          <w:tcW w:w="2528" w:type="dxa"/>
                          <w:shd w:val="clear" w:color="auto" w:fill="auto"/>
                          <w:vAlign w:val="center"/>
                        </w:tcPr>
                        <w:p w14:paraId="522BB88C" w14:textId="46F81E01" w:rsidR="00B218CC" w:rsidRDefault="00B218CC" w:rsidP="006D2A09">
                          <w:pPr>
                            <w:framePr w:hSpace="180" w:wrap="around" w:vAnchor="page" w:hAnchor="page" w:x="3094" w:y="3361"/>
                            <w:rPr>
                              <w:rFonts w:asciiTheme="majorBidi" w:hAnsiTheme="majorBidi" w:cstheme="majorBidi"/>
                              <w:color w:val="6E4C59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6E4C59"/>
                              <w:sz w:val="24"/>
                              <w:szCs w:val="24"/>
                            </w:rPr>
                            <w:t>ID of Student 2</w:t>
                          </w:r>
                        </w:p>
                      </w:tc>
                    </w:tr>
                  </w:tbl>
                  <w:p w14:paraId="49886A79" w14:textId="7A8DB005" w:rsidR="00F66FA0" w:rsidRDefault="009F20F2" w:rsidP="00C105D5">
                    <w:pPr>
                      <w:rPr>
                        <w:noProof/>
                      </w:rPr>
                    </w:pPr>
                  </w:p>
                </w:sdtContent>
              </w:sdt>
              <w:p w14:paraId="11698CC9" w14:textId="77777777" w:rsidR="00107F8F" w:rsidRDefault="00107F8F" w:rsidP="00527216">
                <w:pPr>
                  <w:rPr>
                    <w:noProof/>
                    <w:rtl/>
                  </w:rPr>
                </w:pPr>
              </w:p>
              <w:p w14:paraId="194AB2EB" w14:textId="77777777" w:rsidR="00107F8F" w:rsidRDefault="00107F8F" w:rsidP="00527216">
                <w:pPr>
                  <w:rPr>
                    <w:noProof/>
                  </w:rPr>
                </w:pPr>
              </w:p>
              <w:p w14:paraId="61BEA82D" w14:textId="77777777" w:rsidR="00F66FA0" w:rsidRPr="00F66FA0" w:rsidRDefault="00F66FA0" w:rsidP="00527216">
                <w:pPr>
                  <w:jc w:val="center"/>
                  <w:rPr>
                    <w:rFonts w:asciiTheme="majorBidi" w:hAnsiTheme="majorBidi" w:cstheme="majorBidi"/>
                    <w:color w:val="6E4C59"/>
                    <w:sz w:val="24"/>
                    <w:szCs w:val="24"/>
                  </w:rPr>
                </w:pPr>
                <w:r w:rsidRPr="00F66FA0">
                  <w:rPr>
                    <w:rFonts w:asciiTheme="majorBidi" w:hAnsiTheme="majorBidi" w:cstheme="majorBidi"/>
                    <w:color w:val="6E4C59"/>
                    <w:sz w:val="24"/>
                    <w:szCs w:val="24"/>
                  </w:rPr>
                  <w:t>Supervisor:</w:t>
                </w:r>
              </w:p>
              <w:sdt>
                <w:sdtPr>
                  <w:rPr>
                    <w:rFonts w:asciiTheme="majorBidi" w:hAnsiTheme="majorBidi" w:cstheme="majorBidi"/>
                    <w:b/>
                    <w:bCs/>
                    <w:color w:val="6E4C59"/>
                    <w:sz w:val="36"/>
                    <w:szCs w:val="36"/>
                  </w:rPr>
                  <w:id w:val="-1838306210"/>
                  <w:lock w:val="sdtLocked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14:paraId="6A46B923" w14:textId="2EE7EA1C" w:rsidR="00F66FA0" w:rsidRPr="00F66FA0" w:rsidRDefault="0041612F" w:rsidP="00527216">
                    <w:pPr>
                      <w:spacing w:before="120" w:after="12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6E4C59"/>
                        <w:sz w:val="36"/>
                        <w:szCs w:val="36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6E4C59"/>
                        <w:sz w:val="36"/>
                        <w:szCs w:val="36"/>
                      </w:rPr>
                      <w:t>Dr. Name of Supervisor</w:t>
                    </w:r>
                  </w:p>
                </w:sdtContent>
              </w:sdt>
              <w:p w14:paraId="3639580B" w14:textId="77777777" w:rsidR="00F66FA0" w:rsidRPr="00F66FA0" w:rsidRDefault="00F66FA0" w:rsidP="00527216">
                <w:pPr>
                  <w:jc w:val="center"/>
                  <w:rPr>
                    <w:rFonts w:asciiTheme="majorBidi" w:hAnsiTheme="majorBidi" w:cstheme="majorBidi"/>
                    <w:color w:val="6E4C59"/>
                    <w:sz w:val="24"/>
                    <w:szCs w:val="24"/>
                  </w:rPr>
                </w:pPr>
              </w:p>
              <w:p w14:paraId="28883010" w14:textId="77777777" w:rsidR="00F66FA0" w:rsidRPr="00F66FA0" w:rsidRDefault="00F66FA0" w:rsidP="00527216">
                <w:pPr>
                  <w:rPr>
                    <w:rFonts w:asciiTheme="majorBidi" w:hAnsiTheme="majorBidi" w:cstheme="majorBidi"/>
                    <w:color w:val="6E4C59"/>
                    <w:sz w:val="24"/>
                    <w:szCs w:val="24"/>
                  </w:rPr>
                </w:pPr>
              </w:p>
              <w:p w14:paraId="0BA88BC4" w14:textId="77777777" w:rsidR="00F66FA0" w:rsidRPr="00F66FA0" w:rsidRDefault="00F66FA0" w:rsidP="00527216">
                <w:pPr>
                  <w:jc w:val="center"/>
                  <w:rPr>
                    <w:rFonts w:asciiTheme="majorBidi" w:hAnsiTheme="majorBidi" w:cstheme="majorBidi"/>
                    <w:color w:val="6E4C59"/>
                    <w:sz w:val="24"/>
                    <w:szCs w:val="24"/>
                  </w:rPr>
                </w:pPr>
              </w:p>
              <w:p w14:paraId="2AA2DC2F" w14:textId="77777777" w:rsidR="0053678D" w:rsidRDefault="00F66FA0" w:rsidP="00795337">
                <w:pPr>
                  <w:jc w:val="center"/>
                  <w:rPr>
                    <w:rFonts w:asciiTheme="majorBidi" w:hAnsiTheme="majorBidi" w:cstheme="majorBidi"/>
                    <w:color w:val="6E4C59"/>
                    <w:sz w:val="24"/>
                    <w:szCs w:val="24"/>
                  </w:rPr>
                </w:pPr>
                <w:r w:rsidRPr="00F66FA0">
                  <w:rPr>
                    <w:rFonts w:asciiTheme="majorBidi" w:hAnsiTheme="majorBidi" w:cstheme="majorBidi"/>
                    <w:color w:val="6E4C59"/>
                    <w:sz w:val="24"/>
                    <w:szCs w:val="24"/>
                  </w:rPr>
                  <w:t>A MTP report submitted to MTP C</w:t>
                </w:r>
                <w:r w:rsidR="0053678D">
                  <w:rPr>
                    <w:rFonts w:asciiTheme="majorBidi" w:hAnsiTheme="majorBidi" w:cstheme="majorBidi"/>
                    <w:color w:val="6E4C59"/>
                    <w:sz w:val="24"/>
                    <w:szCs w:val="24"/>
                  </w:rPr>
                  <w:t>ommittee in partial fulfillment</w:t>
                </w:r>
              </w:p>
              <w:p w14:paraId="1613A934" w14:textId="065CA141" w:rsidR="00795337" w:rsidRDefault="00F66FA0" w:rsidP="00795337">
                <w:pPr>
                  <w:jc w:val="center"/>
                  <w:rPr>
                    <w:rFonts w:asciiTheme="majorBidi" w:hAnsiTheme="majorBidi" w:cstheme="majorBidi"/>
                    <w:color w:val="6E4C59"/>
                    <w:sz w:val="24"/>
                    <w:szCs w:val="24"/>
                  </w:rPr>
                </w:pPr>
                <w:r w:rsidRPr="00F66FA0">
                  <w:rPr>
                    <w:rFonts w:asciiTheme="majorBidi" w:hAnsiTheme="majorBidi" w:cstheme="majorBidi"/>
                    <w:color w:val="6E4C59"/>
                    <w:sz w:val="24"/>
                    <w:szCs w:val="24"/>
                  </w:rPr>
                  <w:t>of the requirements for the course</w:t>
                </w:r>
              </w:p>
              <w:p w14:paraId="3D0D10C0" w14:textId="056ABD93" w:rsidR="00795337" w:rsidRPr="00795337" w:rsidRDefault="009F20F2" w:rsidP="00795337">
                <w:pPr>
                  <w:spacing w:before="240" w:line="360" w:lineRule="auto"/>
                  <w:jc w:val="center"/>
                  <w:rPr>
                    <w:rFonts w:asciiTheme="majorBidi" w:hAnsiTheme="majorBidi" w:cstheme="majorBidi"/>
                    <w:b/>
                    <w:bCs/>
                    <w:color w:val="6E4C59"/>
                    <w:sz w:val="24"/>
                    <w:szCs w:val="24"/>
                  </w:rPr>
                </w:pPr>
                <w:sdt>
                  <w:sdtPr>
                    <w:rPr>
                      <w:rFonts w:asciiTheme="majorBidi" w:hAnsiTheme="majorBidi" w:cstheme="majorBidi"/>
                      <w:b/>
                      <w:bCs/>
                      <w:color w:val="6E4C59"/>
                      <w:sz w:val="24"/>
                      <w:szCs w:val="24"/>
                    </w:rPr>
                    <w:id w:val="-589160070"/>
                    <w:text/>
                  </w:sdtPr>
                  <w:sdtEndPr/>
                  <w:sdtContent>
                    <w:r w:rsidR="0041612F">
                      <w:rPr>
                        <w:rFonts w:asciiTheme="majorBidi" w:hAnsiTheme="majorBidi" w:cstheme="majorBidi"/>
                        <w:b/>
                        <w:bCs/>
                        <w:color w:val="6E4C59"/>
                        <w:sz w:val="24"/>
                        <w:szCs w:val="24"/>
                      </w:rPr>
                      <w:t>Course Name</w:t>
                    </w:r>
                  </w:sdtContent>
                </w:sdt>
              </w:p>
              <w:p w14:paraId="40E4A450" w14:textId="62115114" w:rsidR="00795337" w:rsidRDefault="009F20F2" w:rsidP="00795337">
                <w:pPr>
                  <w:spacing w:line="360" w:lineRule="auto"/>
                  <w:jc w:val="center"/>
                  <w:rPr>
                    <w:rFonts w:asciiTheme="majorBidi" w:hAnsiTheme="majorBidi" w:cstheme="majorBidi"/>
                    <w:b/>
                    <w:bCs/>
                    <w:color w:val="6E4C59"/>
                  </w:rPr>
                </w:pPr>
                <w:sdt>
                  <w:sdtPr>
                    <w:rPr>
                      <w:rFonts w:asciiTheme="majorBidi" w:hAnsiTheme="majorBidi" w:cstheme="majorBidi"/>
                      <w:b/>
                      <w:bCs/>
                      <w:color w:val="6E4C59"/>
                    </w:rPr>
                    <w:id w:val="541488441"/>
                    <w:text/>
                  </w:sdtPr>
                  <w:sdtEndPr/>
                  <w:sdtContent>
                    <w:r w:rsidR="0041612F">
                      <w:rPr>
                        <w:rFonts w:asciiTheme="majorBidi" w:hAnsiTheme="majorBidi" w:cstheme="majorBidi"/>
                        <w:b/>
                        <w:bCs/>
                        <w:color w:val="6E4C59"/>
                      </w:rPr>
                      <w:t xml:space="preserve">[Course Code] </w:t>
                    </w:r>
                  </w:sdtContent>
                </w:sdt>
              </w:p>
              <w:p w14:paraId="01CDA05F" w14:textId="3D347E20" w:rsidR="00F66FA0" w:rsidRPr="00C105D5" w:rsidRDefault="009F20F2" w:rsidP="00795337">
                <w:pPr>
                  <w:spacing w:line="360" w:lineRule="auto"/>
                  <w:jc w:val="center"/>
                  <w:rPr>
                    <w:rFonts w:asciiTheme="majorBidi" w:hAnsiTheme="majorBidi" w:cstheme="majorBidi"/>
                    <w:b/>
                    <w:bCs/>
                    <w:color w:val="6E4C59"/>
                  </w:rPr>
                </w:pPr>
                <w:sdt>
                  <w:sdtPr>
                    <w:rPr>
                      <w:rFonts w:asciiTheme="majorBidi" w:hAnsiTheme="majorBidi" w:cstheme="majorBidi"/>
                      <w:b/>
                      <w:bCs/>
                      <w:color w:val="6E4C59"/>
                    </w:rPr>
                    <w:id w:val="-1031803434"/>
                    <w:placeholder>
                      <w:docPart w:val="DefaultPlaceholder_-1854013440"/>
                    </w:placeholder>
                    <w:comboBox>
                      <w:listItem w:displayText="Select Program" w:value="Select Program"/>
                      <w:listItem w:displayText="Computer Engineering" w:value="Computer Engineering"/>
                      <w:listItem w:displayText="Industrial Engineering" w:value="Industrial Engineering"/>
                      <w:listItem w:displayText="Electronics and Communication Engineering" w:value="Electronics and Communication Engineering"/>
                      <w:listItem w:displayText="Computer Science" w:value="Computer Science"/>
                    </w:comboBox>
                  </w:sdtPr>
                  <w:sdtEndPr/>
                  <w:sdtContent>
                    <w:r w:rsidR="0041612F">
                      <w:rPr>
                        <w:rFonts w:asciiTheme="majorBidi" w:hAnsiTheme="majorBidi" w:cstheme="majorBidi"/>
                        <w:b/>
                        <w:bCs/>
                        <w:color w:val="6E4C59"/>
                      </w:rPr>
                      <w:t>Select Program</w:t>
                    </w:r>
                  </w:sdtContent>
                </w:sdt>
              </w:p>
              <w:p w14:paraId="3233BCA6" w14:textId="7A37E9F9" w:rsidR="00C105D5" w:rsidRDefault="00C105D5" w:rsidP="00C105D5">
                <w:pPr>
                  <w:pStyle w:val="Header"/>
                  <w:tabs>
                    <w:tab w:val="center" w:pos="4873"/>
                  </w:tabs>
                  <w:spacing w:line="360" w:lineRule="auto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4E17EFE4" w14:textId="77777777" w:rsidR="00795337" w:rsidRPr="000C58D7" w:rsidRDefault="00795337" w:rsidP="00C105D5">
                <w:pPr>
                  <w:pStyle w:val="Header"/>
                  <w:tabs>
                    <w:tab w:val="center" w:pos="4873"/>
                  </w:tabs>
                  <w:spacing w:line="360" w:lineRule="auto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69458DAA" w14:textId="6868E48E" w:rsidR="00F66FA0" w:rsidRDefault="00F66FA0" w:rsidP="00527216">
                <w:pPr>
                  <w:jc w:val="center"/>
                  <w:rPr>
                    <w:rFonts w:asciiTheme="majorBidi" w:hAnsiTheme="majorBidi" w:cstheme="majorBidi"/>
                    <w:noProof/>
                    <w:color w:val="6E4C59"/>
                    <w:sz w:val="24"/>
                    <w:szCs w:val="24"/>
                  </w:rPr>
                </w:pPr>
                <w:r w:rsidRPr="00F66FA0">
                  <w:rPr>
                    <w:rFonts w:asciiTheme="majorBidi" w:hAnsiTheme="majorBidi" w:cstheme="majorBidi"/>
                    <w:noProof/>
                    <w:color w:val="6E4C59"/>
                    <w:sz w:val="24"/>
                    <w:szCs w:val="24"/>
                  </w:rPr>
                  <w:t>Mustaqbal University - Saudi Arabia</w:t>
                </w:r>
              </w:p>
              <w:sdt>
                <w:sdtPr>
                  <w:rPr>
                    <w:rFonts w:asciiTheme="majorBidi" w:hAnsiTheme="majorBidi" w:cstheme="majorBidi"/>
                    <w:noProof/>
                    <w:color w:val="6E4C59"/>
                    <w:sz w:val="24"/>
                    <w:szCs w:val="24"/>
                  </w:rPr>
                  <w:id w:val="660580750"/>
                  <w:placeholder>
                    <w:docPart w:val="0DD74BB3B77542C08DFD1DC6BC6736D7"/>
                  </w:placeholder>
                  <w:text/>
                </w:sdtPr>
                <w:sdtEndPr/>
                <w:sdtContent>
                  <w:p w14:paraId="1B151ABE" w14:textId="2A22A533" w:rsidR="00C105D5" w:rsidRDefault="0041612F" w:rsidP="00C105D5">
                    <w:pPr>
                      <w:jc w:val="center"/>
                      <w:rPr>
                        <w:rFonts w:asciiTheme="majorBidi" w:hAnsiTheme="majorBidi" w:cstheme="majorBidi"/>
                        <w:noProof/>
                        <w:color w:val="6E4C59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noProof/>
                        <w:color w:val="6E4C59"/>
                        <w:sz w:val="24"/>
                        <w:szCs w:val="24"/>
                      </w:rPr>
                      <w:t>1446 H</w:t>
                    </w:r>
                  </w:p>
                </w:sdtContent>
              </w:sdt>
              <w:sdt>
                <w:sdtPr>
                  <w:rPr>
                    <w:rFonts w:asciiTheme="majorBidi" w:hAnsiTheme="majorBidi" w:cstheme="majorBidi"/>
                    <w:noProof/>
                    <w:color w:val="6E4C59"/>
                    <w:sz w:val="24"/>
                    <w:szCs w:val="24"/>
                  </w:rPr>
                  <w:id w:val="-1648196227"/>
                  <w:placeholder>
                    <w:docPart w:val="F90B5D5F12254445A6C79C2F10573ED5"/>
                  </w:placeholder>
                  <w:text/>
                </w:sdtPr>
                <w:sdtEndPr/>
                <w:sdtContent>
                  <w:p w14:paraId="61FBB75B" w14:textId="16E0CEBC" w:rsidR="00F66FA0" w:rsidRPr="00C105D5" w:rsidRDefault="0041612F" w:rsidP="00B218C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6E4C59"/>
                        <w:sz w:val="36"/>
                        <w:szCs w:val="36"/>
                      </w:rPr>
                    </w:pPr>
                    <w:r>
                      <w:rPr>
                        <w:rFonts w:asciiTheme="majorBidi" w:hAnsiTheme="majorBidi" w:cstheme="majorBidi"/>
                        <w:noProof/>
                        <w:color w:val="6E4C59"/>
                        <w:sz w:val="24"/>
                        <w:szCs w:val="24"/>
                      </w:rPr>
                      <w:t>( 2024 – 2025 )</w:t>
                    </w:r>
                  </w:p>
                </w:sdtContent>
              </w:sdt>
            </w:tc>
          </w:sdtContent>
        </w:sdt>
      </w:tr>
    </w:tbl>
    <w:p w14:paraId="335AFD0B" w14:textId="77777777" w:rsidR="007633EF" w:rsidRDefault="009F20F2" w:rsidP="00F66FA0">
      <w:pPr>
        <w:rPr>
          <w:noProof/>
          <w:rtl/>
        </w:rPr>
      </w:pPr>
    </w:p>
    <w:p w14:paraId="44AA5355" w14:textId="77777777" w:rsidR="00107F8F" w:rsidRDefault="00107F8F" w:rsidP="00F66FA0">
      <w:pPr>
        <w:rPr>
          <w:noProof/>
          <w:rtl/>
        </w:rPr>
      </w:pPr>
    </w:p>
    <w:p w14:paraId="554BB088" w14:textId="77777777" w:rsidR="00107F8F" w:rsidRDefault="00107F8F" w:rsidP="00F66FA0">
      <w:pPr>
        <w:rPr>
          <w:noProof/>
          <w:rtl/>
        </w:rPr>
      </w:pPr>
    </w:p>
    <w:p w14:paraId="53C02447" w14:textId="77777777" w:rsidR="00107F8F" w:rsidRDefault="00107F8F" w:rsidP="00F66FA0">
      <w:pPr>
        <w:rPr>
          <w:noProof/>
          <w:rtl/>
        </w:rPr>
      </w:pPr>
    </w:p>
    <w:p w14:paraId="0D3C8D97" w14:textId="77777777" w:rsidR="00107F8F" w:rsidRDefault="00107F8F" w:rsidP="00F66FA0">
      <w:pPr>
        <w:rPr>
          <w:noProof/>
          <w:rtl/>
        </w:rPr>
      </w:pPr>
    </w:p>
    <w:p w14:paraId="67108C81" w14:textId="77777777" w:rsidR="00107F8F" w:rsidRDefault="00107F8F" w:rsidP="00F66FA0">
      <w:pPr>
        <w:rPr>
          <w:noProof/>
          <w:rtl/>
        </w:rPr>
      </w:pPr>
    </w:p>
    <w:p w14:paraId="00EB28FA" w14:textId="77777777" w:rsidR="00107F8F" w:rsidRDefault="00107F8F" w:rsidP="00F66FA0">
      <w:pPr>
        <w:rPr>
          <w:noProof/>
          <w:rtl/>
        </w:rPr>
      </w:pPr>
    </w:p>
    <w:p w14:paraId="588FB8D0" w14:textId="77777777" w:rsidR="00107F8F" w:rsidRDefault="00107F8F" w:rsidP="00F66FA0">
      <w:pPr>
        <w:rPr>
          <w:noProof/>
          <w:rtl/>
        </w:rPr>
      </w:pPr>
    </w:p>
    <w:p w14:paraId="1CB1F409" w14:textId="77777777" w:rsidR="00107F8F" w:rsidRDefault="00107F8F" w:rsidP="00F66FA0">
      <w:pPr>
        <w:rPr>
          <w:noProof/>
          <w:rtl/>
        </w:rPr>
      </w:pPr>
    </w:p>
    <w:p w14:paraId="71EBAE7F" w14:textId="77777777" w:rsidR="00107F8F" w:rsidRDefault="00107F8F" w:rsidP="00F66FA0">
      <w:pPr>
        <w:rPr>
          <w:noProof/>
          <w:rtl/>
        </w:rPr>
      </w:pPr>
    </w:p>
    <w:p w14:paraId="799224EF" w14:textId="77777777" w:rsidR="00107F8F" w:rsidRDefault="00107F8F" w:rsidP="00F66FA0">
      <w:pPr>
        <w:rPr>
          <w:noProof/>
          <w:rtl/>
        </w:rPr>
      </w:pPr>
    </w:p>
    <w:p w14:paraId="769FED1E" w14:textId="77777777" w:rsidR="00107F8F" w:rsidRDefault="00107F8F" w:rsidP="00F66FA0">
      <w:pPr>
        <w:rPr>
          <w:noProof/>
          <w:rtl/>
        </w:rPr>
      </w:pPr>
    </w:p>
    <w:p w14:paraId="70588152" w14:textId="77777777" w:rsidR="00107F8F" w:rsidRDefault="00107F8F" w:rsidP="00F66FA0">
      <w:pPr>
        <w:rPr>
          <w:noProof/>
          <w:rtl/>
        </w:rPr>
      </w:pPr>
    </w:p>
    <w:p w14:paraId="0E661683" w14:textId="77777777" w:rsidR="00107F8F" w:rsidRDefault="00107F8F" w:rsidP="00F66FA0">
      <w:pPr>
        <w:rPr>
          <w:noProof/>
          <w:rtl/>
        </w:rPr>
      </w:pPr>
    </w:p>
    <w:p w14:paraId="7D7A4C78" w14:textId="77777777" w:rsidR="00107F8F" w:rsidRDefault="00107F8F" w:rsidP="00F66FA0">
      <w:pPr>
        <w:rPr>
          <w:noProof/>
          <w:rtl/>
        </w:rPr>
      </w:pPr>
    </w:p>
    <w:p w14:paraId="57D4903A" w14:textId="77777777" w:rsidR="00107F8F" w:rsidRDefault="00107F8F" w:rsidP="00F66FA0">
      <w:pPr>
        <w:rPr>
          <w:noProof/>
          <w:rtl/>
        </w:rPr>
      </w:pPr>
    </w:p>
    <w:p w14:paraId="10ADEBFF" w14:textId="77777777" w:rsidR="00107F8F" w:rsidRDefault="00107F8F" w:rsidP="00F66FA0">
      <w:pPr>
        <w:rPr>
          <w:noProof/>
          <w:rtl/>
        </w:rPr>
      </w:pPr>
    </w:p>
    <w:p w14:paraId="7B4350D4" w14:textId="77777777" w:rsidR="00107F8F" w:rsidRDefault="00107F8F" w:rsidP="00F66FA0">
      <w:pPr>
        <w:rPr>
          <w:noProof/>
          <w:rtl/>
        </w:rPr>
      </w:pPr>
    </w:p>
    <w:p w14:paraId="6080C1E3" w14:textId="77777777" w:rsidR="00107F8F" w:rsidRDefault="00107F8F" w:rsidP="00F66FA0">
      <w:pPr>
        <w:rPr>
          <w:noProof/>
          <w:rtl/>
        </w:rPr>
      </w:pPr>
    </w:p>
    <w:p w14:paraId="469AF875" w14:textId="77777777" w:rsidR="00107F8F" w:rsidRDefault="00107F8F" w:rsidP="00F66FA0">
      <w:pPr>
        <w:rPr>
          <w:noProof/>
          <w:rtl/>
        </w:rPr>
      </w:pPr>
    </w:p>
    <w:p w14:paraId="423A75EC" w14:textId="77777777" w:rsidR="00107F8F" w:rsidRDefault="00107F8F" w:rsidP="00F66FA0">
      <w:pPr>
        <w:rPr>
          <w:noProof/>
          <w:rtl/>
        </w:rPr>
      </w:pPr>
    </w:p>
    <w:p w14:paraId="57CABB45" w14:textId="77777777" w:rsidR="00107F8F" w:rsidRDefault="00107F8F" w:rsidP="00F66FA0">
      <w:pPr>
        <w:rPr>
          <w:noProof/>
          <w:rtl/>
        </w:rPr>
      </w:pPr>
    </w:p>
    <w:p w14:paraId="177F2C6C" w14:textId="77777777" w:rsidR="00107F8F" w:rsidRDefault="00107F8F" w:rsidP="00F66FA0">
      <w:pPr>
        <w:rPr>
          <w:noProof/>
          <w:rtl/>
        </w:rPr>
      </w:pPr>
    </w:p>
    <w:p w14:paraId="04D7E35C" w14:textId="77777777" w:rsidR="00107F8F" w:rsidRDefault="00107F8F" w:rsidP="00F66FA0">
      <w:pPr>
        <w:rPr>
          <w:noProof/>
          <w:rtl/>
        </w:rPr>
      </w:pPr>
    </w:p>
    <w:p w14:paraId="6939F5C5" w14:textId="77777777" w:rsidR="00107F8F" w:rsidRDefault="00107F8F" w:rsidP="00F66FA0">
      <w:pPr>
        <w:rPr>
          <w:noProof/>
          <w:rtl/>
        </w:rPr>
      </w:pPr>
    </w:p>
    <w:p w14:paraId="6F966CFE" w14:textId="77777777" w:rsidR="00107F8F" w:rsidRDefault="00107F8F" w:rsidP="00F66FA0">
      <w:pPr>
        <w:rPr>
          <w:noProof/>
          <w:rtl/>
        </w:rPr>
      </w:pPr>
    </w:p>
    <w:p w14:paraId="78E031B9" w14:textId="77777777" w:rsidR="00107F8F" w:rsidRDefault="00107F8F" w:rsidP="00F66FA0">
      <w:pPr>
        <w:rPr>
          <w:noProof/>
          <w:rtl/>
        </w:rPr>
      </w:pPr>
    </w:p>
    <w:p w14:paraId="4BE08450" w14:textId="77777777" w:rsidR="00107F8F" w:rsidRDefault="00107F8F" w:rsidP="00F66FA0">
      <w:pPr>
        <w:rPr>
          <w:noProof/>
          <w:rtl/>
        </w:rPr>
      </w:pPr>
    </w:p>
    <w:p w14:paraId="7F40BF82" w14:textId="77777777" w:rsidR="00107F8F" w:rsidRDefault="00107F8F" w:rsidP="00F66FA0">
      <w:pPr>
        <w:rPr>
          <w:noProof/>
          <w:rtl/>
        </w:rPr>
      </w:pPr>
    </w:p>
    <w:p w14:paraId="71FFE53F" w14:textId="77777777" w:rsidR="00107F8F" w:rsidRDefault="00107F8F" w:rsidP="00F66FA0">
      <w:pPr>
        <w:rPr>
          <w:noProof/>
          <w:rtl/>
        </w:rPr>
      </w:pPr>
    </w:p>
    <w:p w14:paraId="010A8805" w14:textId="77777777" w:rsidR="00107F8F" w:rsidRDefault="00107F8F" w:rsidP="00F66FA0">
      <w:pPr>
        <w:rPr>
          <w:noProof/>
          <w:rtl/>
        </w:rPr>
      </w:pPr>
    </w:p>
    <w:p w14:paraId="0C10CB1C" w14:textId="77777777" w:rsidR="00107F8F" w:rsidRDefault="00107F8F" w:rsidP="00F66FA0">
      <w:pPr>
        <w:rPr>
          <w:noProof/>
          <w:rtl/>
        </w:rPr>
      </w:pPr>
    </w:p>
    <w:p w14:paraId="5186C95C" w14:textId="102178DA" w:rsidR="00107F8F" w:rsidRDefault="00107F8F" w:rsidP="00F66FA0">
      <w:pPr>
        <w:rPr>
          <w:noProof/>
        </w:rPr>
      </w:pPr>
      <w:bookmarkStart w:id="0" w:name="_GoBack"/>
      <w:bookmarkEnd w:id="0"/>
    </w:p>
    <w:p w14:paraId="2C6B3CDB" w14:textId="77777777" w:rsidR="00E93D41" w:rsidRPr="00E93D41" w:rsidRDefault="00E93D41" w:rsidP="00B71F81">
      <w:pPr>
        <w:pStyle w:val="Heading1"/>
        <w:bidi w:val="0"/>
      </w:pPr>
      <w:r w:rsidRPr="00E93D41">
        <w:rPr>
          <w:rFonts w:hint="cs"/>
        </w:rPr>
        <w:t>ACKNOWLEDGMENTS</w:t>
      </w:r>
    </w:p>
    <w:p w14:paraId="0DEA3FE4" w14:textId="77777777" w:rsidR="00E93D41" w:rsidRP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9D1DEC" w14:textId="730DD8A8" w:rsidR="00E93D41" w:rsidRDefault="00B218CC" w:rsidP="00B218CC">
      <w:pPr>
        <w:spacing w:after="0" w:line="48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B218CC">
        <w:rPr>
          <w:rFonts w:asciiTheme="majorBidi" w:hAnsiTheme="majorBidi" w:cstheme="majorBidi"/>
          <w:sz w:val="24"/>
          <w:szCs w:val="24"/>
        </w:rPr>
        <w:t>Please write your acknowledgement here. At the end of the acknowledgement, the names of all the group members should be included.</w:t>
      </w:r>
    </w:p>
    <w:p w14:paraId="753D8B75" w14:textId="551BED08" w:rsidR="00B218CC" w:rsidRDefault="00B218CC" w:rsidP="00B218CC">
      <w:pPr>
        <w:spacing w:after="0" w:line="48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14:paraId="2B612A8B" w14:textId="543B005E" w:rsidR="00B218CC" w:rsidRDefault="00B218CC" w:rsidP="00B218CC">
      <w:pPr>
        <w:spacing w:after="0" w:line="48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Student 1</w:t>
      </w:r>
    </w:p>
    <w:p w14:paraId="7689E9B1" w14:textId="5F82BA97" w:rsidR="00B218CC" w:rsidRDefault="00B218CC" w:rsidP="00B218CC">
      <w:pPr>
        <w:spacing w:after="0" w:line="48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Student 2</w:t>
      </w:r>
    </w:p>
    <w:p w14:paraId="353D245F" w14:textId="6CDAC577" w:rsidR="00B218CC" w:rsidRPr="00B218CC" w:rsidRDefault="00B218CC" w:rsidP="00B218CC">
      <w:pPr>
        <w:spacing w:after="0" w:line="48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Student 3</w:t>
      </w:r>
    </w:p>
    <w:p w14:paraId="7891DD45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0EE287B2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237C733C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85D87C8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372EEC55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1E2D4948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4A60FECF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061C391F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03C81FA6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2F72DE6D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64CBBB23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6D708C0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3277A231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3295EFC5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3D1C145C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945E54F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097B0A61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5049D652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3BAFF2A3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67FC31CD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510F7677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594089C5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1BF242E7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37FD66D1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0F5E4409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2E64B429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686046C8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50886835" w14:textId="77777777" w:rsidR="00E93D41" w:rsidRPr="00E93D41" w:rsidRDefault="00E93D41" w:rsidP="00E93D41">
      <w:pPr>
        <w:bidi/>
        <w:spacing w:after="0" w:line="240" w:lineRule="auto"/>
        <w:ind w:left="360"/>
        <w:rPr>
          <w:rFonts w:ascii="Times New Roman" w:eastAsia="Times New Roman" w:hAnsi="Times New Roman" w:cs="Arabic Transparent"/>
          <w:b/>
          <w:bCs/>
          <w:i/>
          <w:iCs/>
          <w:sz w:val="28"/>
          <w:szCs w:val="28"/>
          <w:u w:val="single"/>
          <w:rtl/>
          <w:lang w:eastAsia="ar-SA"/>
        </w:rPr>
      </w:pPr>
    </w:p>
    <w:p w14:paraId="1C129545" w14:textId="77777777" w:rsidR="00E93D41" w:rsidRPr="00E93D41" w:rsidRDefault="00E93D41" w:rsidP="00E93D41">
      <w:pPr>
        <w:bidi/>
        <w:spacing w:after="0" w:line="240" w:lineRule="auto"/>
        <w:ind w:left="360"/>
        <w:rPr>
          <w:rFonts w:ascii="Times New Roman" w:eastAsia="Times New Roman" w:hAnsi="Times New Roman" w:cs="Arabic Transparent"/>
          <w:b/>
          <w:bCs/>
          <w:i/>
          <w:iCs/>
          <w:sz w:val="28"/>
          <w:szCs w:val="28"/>
          <w:u w:val="single"/>
          <w:rtl/>
          <w:lang w:eastAsia="ar-SA"/>
        </w:rPr>
      </w:pPr>
    </w:p>
    <w:p w14:paraId="0FF52DA5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4BE4C18C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21E1F0F4" w14:textId="7C1B0B35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3489EBD0" w14:textId="2A285245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DF8AA24" w14:textId="77777777" w:rsidR="00E93D41" w:rsidRPr="00E93D41" w:rsidRDefault="00E93D41" w:rsidP="00B71F81">
      <w:pPr>
        <w:pStyle w:val="Heading1"/>
        <w:bidi w:val="0"/>
      </w:pPr>
      <w:r w:rsidRPr="00E93D41">
        <w:rPr>
          <w:rFonts w:hint="cs"/>
        </w:rPr>
        <w:t>ABSTRACT</w:t>
      </w:r>
    </w:p>
    <w:p w14:paraId="7ABE195F" w14:textId="5BC5E0DA" w:rsidR="00E93D41" w:rsidRPr="00E93D41" w:rsidRDefault="00B218CC" w:rsidP="00724946">
      <w:pPr>
        <w:spacing w:after="0" w:line="48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B218CC">
        <w:rPr>
          <w:rFonts w:asciiTheme="majorBidi" w:hAnsiTheme="majorBidi" w:cstheme="majorBidi"/>
          <w:sz w:val="24"/>
          <w:szCs w:val="24"/>
        </w:rPr>
        <w:t>Pl</w:t>
      </w:r>
      <w:r>
        <w:rPr>
          <w:rFonts w:asciiTheme="majorBidi" w:hAnsiTheme="majorBidi" w:cstheme="majorBidi"/>
          <w:sz w:val="24"/>
          <w:szCs w:val="24"/>
        </w:rPr>
        <w:t xml:space="preserve">ease write your abstract </w:t>
      </w:r>
      <w:r w:rsidRPr="00B218CC">
        <w:rPr>
          <w:rFonts w:asciiTheme="majorBidi" w:hAnsiTheme="majorBidi" w:cstheme="majorBidi"/>
          <w:sz w:val="24"/>
          <w:szCs w:val="24"/>
        </w:rPr>
        <w:t>here.</w:t>
      </w:r>
      <w:r>
        <w:rPr>
          <w:rFonts w:asciiTheme="majorBidi" w:hAnsiTheme="majorBidi" w:cstheme="majorBidi"/>
          <w:sz w:val="24"/>
          <w:szCs w:val="24"/>
        </w:rPr>
        <w:t xml:space="preserve"> Abstract should include the motivation, introduction, problem statement, proposed solution, methodology and expected </w:t>
      </w:r>
      <w:r w:rsidR="00724946">
        <w:rPr>
          <w:rFonts w:asciiTheme="majorBidi" w:hAnsiTheme="majorBidi" w:cstheme="majorBidi"/>
          <w:sz w:val="24"/>
          <w:szCs w:val="24"/>
        </w:rPr>
        <w:t xml:space="preserve">results. </w:t>
      </w:r>
    </w:p>
    <w:p w14:paraId="480CC98D" w14:textId="77777777" w:rsidR="002C037D" w:rsidRDefault="002C037D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9D1318" w14:textId="77777777" w:rsidR="002C037D" w:rsidRDefault="002C037D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F256A2" w14:textId="77777777" w:rsidR="002C037D" w:rsidRDefault="002C037D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F279AA" w14:textId="77777777" w:rsidR="002C037D" w:rsidRDefault="002C037D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324F7D" w14:textId="77777777" w:rsidR="002C037D" w:rsidRDefault="002C037D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205B5C" w14:textId="77777777" w:rsidR="002C037D" w:rsidRDefault="002C037D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5D9018" w14:textId="77777777" w:rsidR="002C037D" w:rsidRDefault="002C037D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B6ABD9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14:paraId="5DD6C95C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13F7C4A9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23405300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5BCE50A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6AAB99C1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54367B52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4925DC72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4C86CB38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6A2EF9F5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27382B4F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30E2407B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2D06CCC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40EABE34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088FA08B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090EAB33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12CA6792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9F40DAC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22BD842F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5B84CCEC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10B66F60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41DB7018" w14:textId="075C9F51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07588C6B" w14:textId="6B0F9BDE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50DB79ED" w14:textId="0EE150B1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4E156BC" w14:textId="03C97298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623DF447" w14:textId="7DD1376F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5E488FE3" w14:textId="20C4ED54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3DD17EA4" w14:textId="28F42C3A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3A516DF5" w14:textId="60F43561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13B0C13A" w14:textId="7EF192A0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14930C0C" w14:textId="6841EF04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447B514F" w14:textId="49EB09E8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58E7EAB0" w14:textId="542340DF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677C8A2B" w14:textId="2FCD87B0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195A308D" w14:textId="0681CE48" w:rsidR="0022463B" w:rsidRDefault="0022463B" w:rsidP="00B71F81">
      <w:pPr>
        <w:pStyle w:val="Heading1"/>
        <w:bidi w:val="0"/>
      </w:pPr>
      <w:r w:rsidRPr="00E93D41">
        <w:rPr>
          <w:rFonts w:hint="cs"/>
        </w:rPr>
        <w:lastRenderedPageBreak/>
        <w:t>GLOSSARY</w:t>
      </w:r>
    </w:p>
    <w:p w14:paraId="3CD34F10" w14:textId="2AF52607" w:rsidR="00724946" w:rsidRPr="00724946" w:rsidRDefault="00724946" w:rsidP="00724946">
      <w:pPr>
        <w:rPr>
          <w:rFonts w:asciiTheme="majorBidi" w:hAnsiTheme="majorBidi" w:cstheme="majorBidi"/>
          <w:sz w:val="24"/>
          <w:szCs w:val="24"/>
          <w:lang w:eastAsia="ar-SA"/>
        </w:rPr>
      </w:pPr>
      <w:r>
        <w:rPr>
          <w:rFonts w:asciiTheme="majorBidi" w:hAnsiTheme="majorBidi" w:cstheme="majorBidi"/>
          <w:sz w:val="24"/>
          <w:szCs w:val="24"/>
          <w:lang w:eastAsia="ar-SA"/>
        </w:rPr>
        <w:t xml:space="preserve">In the table below, you will list down all the abbreviations those you used in your report. </w:t>
      </w:r>
    </w:p>
    <w:p w14:paraId="340546CC" w14:textId="77777777" w:rsidR="0022463B" w:rsidRPr="00E93D41" w:rsidRDefault="0022463B" w:rsidP="0022463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835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8"/>
        <w:gridCol w:w="5171"/>
      </w:tblGrid>
      <w:tr w:rsidR="0022463B" w:rsidRPr="00724946" w14:paraId="28BCF82B" w14:textId="77777777" w:rsidTr="00724946">
        <w:trPr>
          <w:trHeight w:val="435"/>
          <w:tblCellSpacing w:w="0" w:type="dxa"/>
          <w:jc w:val="center"/>
        </w:trPr>
        <w:tc>
          <w:tcPr>
            <w:tcW w:w="3188" w:type="dxa"/>
            <w:shd w:val="clear" w:color="auto" w:fill="FFFFFF"/>
          </w:tcPr>
          <w:p w14:paraId="61F0395B" w14:textId="0C3FCC00" w:rsidR="0022463B" w:rsidRPr="00724946" w:rsidRDefault="0022463B" w:rsidP="007058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shd w:val="clear" w:color="auto" w:fill="FFFFFF"/>
          </w:tcPr>
          <w:p w14:paraId="57D530C6" w14:textId="234C4875" w:rsidR="0022463B" w:rsidRPr="00724946" w:rsidRDefault="0022463B" w:rsidP="007058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63B" w:rsidRPr="00724946" w14:paraId="78C8F702" w14:textId="77777777" w:rsidTr="00724946">
        <w:trPr>
          <w:trHeight w:val="375"/>
          <w:tblCellSpacing w:w="0" w:type="dxa"/>
          <w:jc w:val="center"/>
        </w:trPr>
        <w:tc>
          <w:tcPr>
            <w:tcW w:w="3188" w:type="dxa"/>
            <w:shd w:val="clear" w:color="auto" w:fill="FFFFFF"/>
          </w:tcPr>
          <w:p w14:paraId="74895419" w14:textId="03D29C43" w:rsidR="0022463B" w:rsidRPr="00724946" w:rsidRDefault="0022463B" w:rsidP="007058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shd w:val="clear" w:color="auto" w:fill="FFFFFF"/>
          </w:tcPr>
          <w:p w14:paraId="536C320D" w14:textId="514FF764" w:rsidR="0022463B" w:rsidRPr="00724946" w:rsidRDefault="0022463B" w:rsidP="007058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63B" w:rsidRPr="00724946" w14:paraId="3F346DA1" w14:textId="77777777" w:rsidTr="00724946">
        <w:trPr>
          <w:trHeight w:val="375"/>
          <w:tblCellSpacing w:w="0" w:type="dxa"/>
          <w:jc w:val="center"/>
        </w:trPr>
        <w:tc>
          <w:tcPr>
            <w:tcW w:w="3188" w:type="dxa"/>
            <w:shd w:val="clear" w:color="auto" w:fill="FFFFFF"/>
          </w:tcPr>
          <w:p w14:paraId="50B90335" w14:textId="321F7E74" w:rsidR="0022463B" w:rsidRPr="00724946" w:rsidRDefault="0022463B" w:rsidP="007058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shd w:val="clear" w:color="auto" w:fill="FFFFFF"/>
          </w:tcPr>
          <w:p w14:paraId="64BCEF47" w14:textId="41C15D27" w:rsidR="0022463B" w:rsidRPr="00724946" w:rsidRDefault="0022463B" w:rsidP="007058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63B" w:rsidRPr="00724946" w14:paraId="7B149D3B" w14:textId="77777777" w:rsidTr="00724946">
        <w:trPr>
          <w:trHeight w:val="375"/>
          <w:tblCellSpacing w:w="0" w:type="dxa"/>
          <w:jc w:val="center"/>
        </w:trPr>
        <w:tc>
          <w:tcPr>
            <w:tcW w:w="3188" w:type="dxa"/>
            <w:shd w:val="clear" w:color="auto" w:fill="FFFFFF"/>
          </w:tcPr>
          <w:p w14:paraId="595E9679" w14:textId="0F81A26B" w:rsidR="0022463B" w:rsidRPr="00724946" w:rsidRDefault="0022463B" w:rsidP="007058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shd w:val="clear" w:color="auto" w:fill="FFFFFF"/>
          </w:tcPr>
          <w:p w14:paraId="1CBF89C2" w14:textId="7D430772" w:rsidR="0022463B" w:rsidRPr="00724946" w:rsidRDefault="0022463B" w:rsidP="007058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63B" w:rsidRPr="00724946" w14:paraId="6600C395" w14:textId="77777777" w:rsidTr="00724946">
        <w:trPr>
          <w:trHeight w:val="375"/>
          <w:tblCellSpacing w:w="0" w:type="dxa"/>
          <w:jc w:val="center"/>
        </w:trPr>
        <w:tc>
          <w:tcPr>
            <w:tcW w:w="3188" w:type="dxa"/>
            <w:shd w:val="clear" w:color="auto" w:fill="FFFFFF"/>
          </w:tcPr>
          <w:p w14:paraId="60E0E4C1" w14:textId="78AF1C2C" w:rsidR="0022463B" w:rsidRPr="00724946" w:rsidRDefault="0022463B" w:rsidP="007058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shd w:val="clear" w:color="auto" w:fill="FFFFFF"/>
          </w:tcPr>
          <w:p w14:paraId="2EB4B7ED" w14:textId="7B409C0A" w:rsidR="0022463B" w:rsidRPr="00724946" w:rsidRDefault="0022463B" w:rsidP="007058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63B" w:rsidRPr="00724946" w14:paraId="5F87AE7F" w14:textId="77777777" w:rsidTr="00724946">
        <w:trPr>
          <w:trHeight w:val="390"/>
          <w:tblCellSpacing w:w="0" w:type="dxa"/>
          <w:jc w:val="center"/>
        </w:trPr>
        <w:tc>
          <w:tcPr>
            <w:tcW w:w="3188" w:type="dxa"/>
            <w:shd w:val="clear" w:color="auto" w:fill="FFFFFF"/>
          </w:tcPr>
          <w:p w14:paraId="465C05B8" w14:textId="45EE4291" w:rsidR="0022463B" w:rsidRPr="00724946" w:rsidRDefault="0022463B" w:rsidP="007058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shd w:val="clear" w:color="auto" w:fill="FFFFFF"/>
          </w:tcPr>
          <w:p w14:paraId="53542E79" w14:textId="70D8BD97" w:rsidR="0022463B" w:rsidRPr="00724946" w:rsidRDefault="0022463B" w:rsidP="00705829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3E3678" w14:textId="77777777" w:rsidR="0022463B" w:rsidRPr="00E93D41" w:rsidRDefault="0022463B" w:rsidP="0022463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0D48A" w14:textId="42069BDB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40C14BBD" w14:textId="77777777" w:rsidR="0022463B" w:rsidRDefault="0022463B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2068D912" w14:textId="34BC8EDC" w:rsidR="00E93D41" w:rsidRPr="00E93D41" w:rsidRDefault="00E93D41" w:rsidP="00B71F81">
      <w:pPr>
        <w:pStyle w:val="Heading1"/>
        <w:bidi w:val="0"/>
      </w:pPr>
      <w:r w:rsidRPr="00E93D41">
        <w:rPr>
          <w:rFonts w:hint="cs"/>
        </w:rPr>
        <w:lastRenderedPageBreak/>
        <w:t>LIST OF TABLES</w:t>
      </w:r>
    </w:p>
    <w:p w14:paraId="715C5456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E1C6E69" w14:textId="7C7AF8D0" w:rsidR="00E93D41" w:rsidRPr="00E93D41" w:rsidRDefault="00724946" w:rsidP="0072494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1</w:t>
      </w:r>
      <w:r w:rsidR="00E93D41" w:rsidRPr="00E93D41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E93D41" w:rsidRPr="00E93D4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Table 1 Title ------------------------------------------------------------------1</w:t>
      </w:r>
    </w:p>
    <w:p w14:paraId="23C4A610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4A23674A" w14:textId="6AE78C8D" w:rsidR="00E93D41" w:rsidRPr="00E93D41" w:rsidRDefault="00724946" w:rsidP="0072494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1.2</w:t>
      </w:r>
      <w:r w:rsidR="00E93D41" w:rsidRPr="00E93D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3D41" w:rsidRPr="00E93D4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Table 2 Title ------------------------------------------------------------------5</w:t>
      </w:r>
    </w:p>
    <w:p w14:paraId="4B3E538E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6FB34C6C" w14:textId="77777777" w:rsidR="00724946" w:rsidRDefault="00724946" w:rsidP="0072494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2.1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Table 3 Title ------------------------------------------------------------------9</w:t>
      </w:r>
    </w:p>
    <w:p w14:paraId="0FD981EB" w14:textId="77777777" w:rsidR="00724946" w:rsidRDefault="00724946" w:rsidP="0072494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311847FA" w14:textId="7B7E30CA" w:rsidR="00E93D41" w:rsidRPr="00E93D41" w:rsidRDefault="00724946" w:rsidP="0072494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5.1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Table 4 Title ------------------------------------------------------------------10</w:t>
      </w:r>
      <w:r w:rsidR="00E93D41" w:rsidRPr="00E93D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3D41" w:rsidRPr="00E93D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8E100D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640A681C" w14:textId="4BC188CE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AA27DE" w14:textId="4CC8521B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02A336" w14:textId="4C3C1A72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CF5A5C" w14:textId="05CA5830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A5D7F8" w14:textId="7B5B1736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9675D0" w14:textId="5732AEDD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6B2954" w14:textId="001D5B94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EEB00" w14:textId="4B9A1540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2E0D94" w14:textId="0ECBD750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0FC4F2" w14:textId="21034A30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41D7DA" w14:textId="77027373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13F7E4" w14:textId="7D19BC11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50DB00" w14:textId="3BEE6E89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1347F3" w14:textId="0FBC0860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9A0F36" w14:textId="20465745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8EC4F0" w14:textId="112600FC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007632" w14:textId="7EC35445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84E1DD" w14:textId="52D9AC6F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B8ED4D" w14:textId="687467AE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BA6DB4" w14:textId="0F0F7706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55D27B" w14:textId="7A78A673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968DF4" w14:textId="07D08D01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BE1E27" w14:textId="2697ABC1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A4C45C" w14:textId="030DCE93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BA8603" w14:textId="65B40C2A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438764" w14:textId="04ADE2E5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E61D52" w14:textId="1FFF9A20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C86E1B" w14:textId="4334C94A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1B00A9" w14:textId="35F53900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98742B" w14:textId="42AD4DD1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8F2D9C" w14:textId="48D5759D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0DEDDD" w14:textId="716B0B5A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9F7442" w14:textId="2A3BC57F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14517B" w14:textId="7086CC4C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588008" w14:textId="2434C000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B674AD" w14:textId="70A6DEEC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C2E7EA" w14:textId="6C47D04D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0F0114" w14:textId="4CA90D58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71C1D6" w14:textId="0325F28E" w:rsidR="00E93D41" w:rsidRDefault="00E93D41" w:rsidP="00E93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48EC82" w14:textId="77777777" w:rsidR="00E93D41" w:rsidRPr="00E93D41" w:rsidRDefault="00E93D41" w:rsidP="00B71F81">
      <w:pPr>
        <w:pStyle w:val="Heading1"/>
        <w:bidi w:val="0"/>
      </w:pPr>
      <w:r w:rsidRPr="00E93D41">
        <w:rPr>
          <w:rFonts w:hint="cs"/>
        </w:rPr>
        <w:t>LIST OF FIGURES</w:t>
      </w:r>
    </w:p>
    <w:p w14:paraId="4EA63E79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5AB77C8D" w14:textId="0FBC160C" w:rsidR="00E93D41" w:rsidRPr="00E93D41" w:rsidRDefault="00724946" w:rsidP="0072494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1</w:t>
      </w:r>
      <w:r w:rsidR="00E93D41" w:rsidRPr="00E93D41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Figure 1 Caption------------------------------------------------------------------4</w:t>
      </w:r>
      <w:r w:rsidR="00E93D41" w:rsidRPr="00E93D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4C3209D5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E93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B01DB3" w14:textId="40960A7C" w:rsidR="00E93D41" w:rsidRPr="00E93D41" w:rsidRDefault="00724946" w:rsidP="0072494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1.2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Figure 2 Caption ------------------------------------------------------------------7</w:t>
      </w:r>
      <w:r w:rsidR="00E93D41" w:rsidRPr="00E93D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1D703665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4E37669" w14:textId="2C72ED6C" w:rsidR="00E93D41" w:rsidRPr="00E93D41" w:rsidRDefault="00724946" w:rsidP="0072494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2.1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Figure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Caption -----------------------------------------------------------------11</w:t>
      </w:r>
    </w:p>
    <w:p w14:paraId="5542A36A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7C27E85" w14:textId="6789DD83" w:rsidR="00E93D41" w:rsidRPr="00E93D41" w:rsidRDefault="00724946" w:rsidP="0072494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3.1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Figure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Caption -----------------------------------------------------------------20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3D41" w:rsidRPr="00E93D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7B7CB005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979ABD2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129605CA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1A6827BB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28C8F0B3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3FC6CC9B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48A43E62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5FFA1AE7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18E6FFF0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0F562DE" w14:textId="624706F1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59E22F47" w14:textId="553CADEE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13E955F6" w14:textId="79937151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286F1E0C" w14:textId="49E0824F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44F3E345" w14:textId="5B62AE59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3C775D4" w14:textId="46003CA1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1222B4A6" w14:textId="5878F4B5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3350AAA2" w14:textId="38AECB63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24BD7A32" w14:textId="140592DA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34DF81FF" w14:textId="7D8AF471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56D086F7" w14:textId="18D68B92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9B531B5" w14:textId="3740EC82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50BE0587" w14:textId="24E6DEC4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47FCCD0F" w14:textId="485399B5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4A3C85C0" w14:textId="0EE3FE28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5B99EB1E" w14:textId="3ADDCCA5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6A009B3F" w14:textId="3450C0C4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18FFE2DE" w14:textId="2BAF12F3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676C5DF" w14:textId="4591F4CC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0B690876" w14:textId="57763BE1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6DE41C99" w14:textId="632A0F11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5F90F82F" w14:textId="578E0A53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F2EF787" w14:textId="47DAED07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34C41077" w14:textId="60B886C9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2217B9E4" w14:textId="034336C0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1561FA1E" w14:textId="77777777" w:rsidR="00E93D41" w:rsidRPr="00E93D41" w:rsidRDefault="00E93D41" w:rsidP="00B71F81">
      <w:pPr>
        <w:pStyle w:val="Heading1"/>
        <w:rPr>
          <w:rtl/>
        </w:rPr>
      </w:pPr>
      <w:r w:rsidRPr="00E93D41">
        <w:lastRenderedPageBreak/>
        <w:t>TABLE OF CONTENTS</w:t>
      </w:r>
    </w:p>
    <w:p w14:paraId="42583F7F" w14:textId="1D14CBFC" w:rsidR="00E93D41" w:rsidRPr="005666CD" w:rsidRDefault="005666CD" w:rsidP="005666CD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5666C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3D41" w:rsidRPr="005666CD">
        <w:rPr>
          <w:rFonts w:ascii="Times New Roman" w:eastAsia="Times New Roman" w:hAnsi="Times New Roman" w:cs="Times New Roman"/>
          <w:sz w:val="24"/>
          <w:szCs w:val="24"/>
        </w:rPr>
        <w:t xml:space="preserve">CHAPTER I: INTRODUCTION </w:t>
      </w:r>
      <w:r w:rsidR="00724946" w:rsidRPr="005666CD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24946" w:rsidRPr="005666CD">
        <w:rPr>
          <w:rFonts w:ascii="Times New Roman" w:eastAsia="Times New Roman" w:hAnsi="Times New Roman" w:cs="Times New Roman"/>
          <w:sz w:val="24"/>
          <w:szCs w:val="24"/>
        </w:rPr>
        <w:t>------- 1</w:t>
      </w:r>
      <w:r w:rsidR="00E93D41" w:rsidRPr="00566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1F4875" w14:textId="41E23799" w:rsidR="005666CD" w:rsidRPr="005666CD" w:rsidRDefault="005666CD" w:rsidP="005666C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tab/>
      </w:r>
      <w:r>
        <w:rPr>
          <w:rFonts w:asciiTheme="majorBidi" w:hAnsiTheme="majorBidi" w:cstheme="majorBidi"/>
          <w:sz w:val="24"/>
          <w:szCs w:val="24"/>
        </w:rPr>
        <w:t>1.1</w:t>
      </w:r>
      <w:r w:rsidRPr="005666CD">
        <w:rPr>
          <w:rFonts w:asciiTheme="majorBidi" w:hAnsiTheme="majorBidi" w:cstheme="majorBidi"/>
          <w:sz w:val="24"/>
          <w:szCs w:val="24"/>
        </w:rPr>
        <w:t xml:space="preserve"> First Subheading of Chapter 1</w:t>
      </w:r>
      <w:r>
        <w:rPr>
          <w:rFonts w:asciiTheme="majorBidi" w:hAnsiTheme="majorBidi" w:cstheme="majorBidi"/>
          <w:sz w:val="24"/>
          <w:szCs w:val="24"/>
        </w:rPr>
        <w:t xml:space="preserve"> --------------------------------------------------------1</w:t>
      </w:r>
    </w:p>
    <w:p w14:paraId="3AC70A6B" w14:textId="269429D0" w:rsidR="005666CD" w:rsidRPr="005666CD" w:rsidRDefault="005666CD" w:rsidP="005666C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666CD">
        <w:rPr>
          <w:rFonts w:asciiTheme="majorBidi" w:hAnsiTheme="majorBidi" w:cstheme="majorBidi"/>
          <w:sz w:val="24"/>
          <w:szCs w:val="24"/>
        </w:rPr>
        <w:tab/>
        <w:t>1.2 Second Subheading of Chapter 1</w:t>
      </w:r>
      <w:r>
        <w:rPr>
          <w:rFonts w:asciiTheme="majorBidi" w:hAnsiTheme="majorBidi" w:cstheme="majorBidi"/>
          <w:sz w:val="24"/>
          <w:szCs w:val="24"/>
        </w:rPr>
        <w:t>-----------------------------------------------------5</w:t>
      </w:r>
    </w:p>
    <w:p w14:paraId="6FE17F24" w14:textId="08BB0DB0" w:rsidR="005666CD" w:rsidRPr="005666CD" w:rsidRDefault="005666CD" w:rsidP="005666C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666CD">
        <w:rPr>
          <w:rFonts w:asciiTheme="majorBidi" w:hAnsiTheme="majorBidi" w:cstheme="majorBidi"/>
          <w:sz w:val="24"/>
          <w:szCs w:val="24"/>
        </w:rPr>
        <w:tab/>
        <w:t>1.3 Third Subheading of Chapter 1</w:t>
      </w:r>
      <w:r>
        <w:rPr>
          <w:rFonts w:asciiTheme="majorBidi" w:hAnsiTheme="majorBidi" w:cstheme="majorBidi"/>
          <w:sz w:val="24"/>
          <w:szCs w:val="24"/>
        </w:rPr>
        <w:t>-------------------------------------------------------7</w:t>
      </w:r>
    </w:p>
    <w:p w14:paraId="116ABF35" w14:textId="6E90081D" w:rsidR="005666CD" w:rsidRPr="005666CD" w:rsidRDefault="005666CD" w:rsidP="005666C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666CD">
        <w:rPr>
          <w:rFonts w:asciiTheme="majorBidi" w:hAnsiTheme="majorBidi" w:cstheme="majorBidi"/>
          <w:sz w:val="24"/>
          <w:szCs w:val="24"/>
        </w:rPr>
        <w:tab/>
        <w:t xml:space="preserve">1.4 </w:t>
      </w:r>
      <w:r>
        <w:rPr>
          <w:rFonts w:asciiTheme="majorBidi" w:hAnsiTheme="majorBidi" w:cstheme="majorBidi"/>
          <w:sz w:val="24"/>
          <w:szCs w:val="24"/>
        </w:rPr>
        <w:t>Keep adding subheading --------------------------------------------------------------8</w:t>
      </w:r>
    </w:p>
    <w:p w14:paraId="79D48A69" w14:textId="611A950F" w:rsidR="00E93D41" w:rsidRDefault="00E93D41" w:rsidP="00D766DF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E93D4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66DF">
        <w:rPr>
          <w:rFonts w:ascii="Times New Roman" w:eastAsia="Times New Roman" w:hAnsi="Times New Roman" w:cs="Times New Roman"/>
          <w:sz w:val="24"/>
          <w:szCs w:val="24"/>
        </w:rPr>
        <w:t>. CHAPTER 2: METHODOLOGY AND TOOLS</w:t>
      </w:r>
      <w:r w:rsidR="005666CD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---------------------------------------------9</w:t>
      </w:r>
    </w:p>
    <w:p w14:paraId="2C6F7009" w14:textId="09D1FED1" w:rsidR="005666CD" w:rsidRPr="005666CD" w:rsidRDefault="005666CD" w:rsidP="005666CD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 First Subheading of Chapter 2 --------------------------------------------------------10</w:t>
      </w:r>
    </w:p>
    <w:p w14:paraId="4A29DCE4" w14:textId="6D25F473" w:rsidR="005666CD" w:rsidRPr="005666CD" w:rsidRDefault="005666CD" w:rsidP="005666C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2</w:t>
      </w:r>
      <w:r w:rsidRPr="005666CD">
        <w:rPr>
          <w:rFonts w:asciiTheme="majorBidi" w:hAnsiTheme="majorBidi" w:cstheme="majorBidi"/>
          <w:sz w:val="24"/>
          <w:szCs w:val="24"/>
        </w:rPr>
        <w:t>.2 Second Subhe</w:t>
      </w:r>
      <w:r>
        <w:rPr>
          <w:rFonts w:asciiTheme="majorBidi" w:hAnsiTheme="majorBidi" w:cstheme="majorBidi"/>
          <w:sz w:val="24"/>
          <w:szCs w:val="24"/>
        </w:rPr>
        <w:t>ading of Chapter 2-----------------------------------------------------15</w:t>
      </w:r>
    </w:p>
    <w:p w14:paraId="430BE594" w14:textId="3FEF7E47" w:rsidR="005666CD" w:rsidRPr="005666CD" w:rsidRDefault="005666CD" w:rsidP="005666C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2.3 Third Subheading of Chapter 2-------------------------------------------------------17</w:t>
      </w:r>
    </w:p>
    <w:p w14:paraId="3A7334EF" w14:textId="04EA3C64" w:rsidR="005666CD" w:rsidRPr="005666CD" w:rsidRDefault="005666CD" w:rsidP="005666C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2</w:t>
      </w:r>
      <w:r w:rsidRPr="005666CD">
        <w:rPr>
          <w:rFonts w:asciiTheme="majorBidi" w:hAnsiTheme="majorBidi" w:cstheme="majorBidi"/>
          <w:sz w:val="24"/>
          <w:szCs w:val="24"/>
        </w:rPr>
        <w:t xml:space="preserve">.4 </w:t>
      </w:r>
      <w:r>
        <w:rPr>
          <w:rFonts w:asciiTheme="majorBidi" w:hAnsiTheme="majorBidi" w:cstheme="majorBidi"/>
          <w:sz w:val="24"/>
          <w:szCs w:val="24"/>
        </w:rPr>
        <w:t>Keep adding subheading --------------------------------------------------------------18</w:t>
      </w:r>
    </w:p>
    <w:p w14:paraId="20BF5F11" w14:textId="41DFEA47" w:rsidR="00E93D41" w:rsidRDefault="005666CD" w:rsidP="005666CD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CHAPTER 3: DESIGN &amp; IMPLENTATION -----------------------------------------------19</w:t>
      </w:r>
    </w:p>
    <w:p w14:paraId="0C734B0C" w14:textId="452BDC78" w:rsidR="005666CD" w:rsidRPr="005666CD" w:rsidRDefault="005666CD" w:rsidP="005666CD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3.1 First Subheading of Chapter 3 --------------------------------------------------------21</w:t>
      </w:r>
    </w:p>
    <w:p w14:paraId="3E12BA31" w14:textId="3EB5C9E6" w:rsidR="005666CD" w:rsidRPr="005666CD" w:rsidRDefault="005666CD" w:rsidP="005666C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3</w:t>
      </w:r>
      <w:r w:rsidRPr="005666CD">
        <w:rPr>
          <w:rFonts w:asciiTheme="majorBidi" w:hAnsiTheme="majorBidi" w:cstheme="majorBidi"/>
          <w:sz w:val="24"/>
          <w:szCs w:val="24"/>
        </w:rPr>
        <w:t>.2 Second Subhe</w:t>
      </w:r>
      <w:r>
        <w:rPr>
          <w:rFonts w:asciiTheme="majorBidi" w:hAnsiTheme="majorBidi" w:cstheme="majorBidi"/>
          <w:sz w:val="24"/>
          <w:szCs w:val="24"/>
        </w:rPr>
        <w:t>ading of Chapter 3-----------------------------------------------------25</w:t>
      </w:r>
    </w:p>
    <w:p w14:paraId="6F7DB16E" w14:textId="5F0F6261" w:rsidR="005666CD" w:rsidRPr="005666CD" w:rsidRDefault="005666CD" w:rsidP="005666C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3.3 Third Subheading of Chapter 3-------------------------------------------------------27</w:t>
      </w:r>
    </w:p>
    <w:p w14:paraId="440CBBAD" w14:textId="6C3E1DAB" w:rsidR="005666CD" w:rsidRPr="005666CD" w:rsidRDefault="005666CD" w:rsidP="005666C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3</w:t>
      </w:r>
      <w:r w:rsidRPr="005666CD">
        <w:rPr>
          <w:rFonts w:asciiTheme="majorBidi" w:hAnsiTheme="majorBidi" w:cstheme="majorBidi"/>
          <w:sz w:val="24"/>
          <w:szCs w:val="24"/>
        </w:rPr>
        <w:t xml:space="preserve">.4 </w:t>
      </w:r>
      <w:r>
        <w:rPr>
          <w:rFonts w:asciiTheme="majorBidi" w:hAnsiTheme="majorBidi" w:cstheme="majorBidi"/>
          <w:sz w:val="24"/>
          <w:szCs w:val="24"/>
        </w:rPr>
        <w:t>Keep adding subheading --------------------------------------------------------------28</w:t>
      </w:r>
    </w:p>
    <w:p w14:paraId="2BA7BAF0" w14:textId="018AF604" w:rsidR="00E93D41" w:rsidRDefault="00E93D41" w:rsidP="005666CD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E93D41">
        <w:rPr>
          <w:rFonts w:ascii="Times New Roman" w:eastAsia="Times New Roman" w:hAnsi="Times New Roman" w:cs="Times New Roman"/>
          <w:sz w:val="24"/>
          <w:szCs w:val="24"/>
        </w:rPr>
        <w:t>4. CHAPTER 4</w:t>
      </w:r>
      <w:r w:rsidR="005666CD">
        <w:rPr>
          <w:rFonts w:ascii="Times New Roman" w:eastAsia="Times New Roman" w:hAnsi="Times New Roman" w:cs="Times New Roman"/>
          <w:sz w:val="24"/>
          <w:szCs w:val="24"/>
        </w:rPr>
        <w:t>: RESULTS &amp; DISCUSSION---------------------------------------------------2</w:t>
      </w:r>
      <w:r w:rsidRPr="00E93D41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41B56ABC" w14:textId="316AB9E8" w:rsidR="005666CD" w:rsidRPr="005666CD" w:rsidRDefault="005666CD" w:rsidP="005666CD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4.1</w:t>
      </w:r>
      <w:r w:rsidRPr="005666CD">
        <w:rPr>
          <w:rFonts w:asciiTheme="majorBidi" w:hAnsiTheme="majorBidi" w:cstheme="majorBidi"/>
          <w:sz w:val="24"/>
          <w:szCs w:val="24"/>
        </w:rPr>
        <w:t xml:space="preserve"> First Subheading of Chapter 1</w:t>
      </w:r>
      <w:r>
        <w:rPr>
          <w:rFonts w:asciiTheme="majorBidi" w:hAnsiTheme="majorBidi" w:cstheme="majorBidi"/>
          <w:sz w:val="24"/>
          <w:szCs w:val="24"/>
        </w:rPr>
        <w:t xml:space="preserve"> --------------------------------------------------------30</w:t>
      </w:r>
    </w:p>
    <w:p w14:paraId="67CC8ECD" w14:textId="7CD47045" w:rsidR="005666CD" w:rsidRPr="005666CD" w:rsidRDefault="005666CD" w:rsidP="005666C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4</w:t>
      </w:r>
      <w:r w:rsidRPr="005666CD">
        <w:rPr>
          <w:rFonts w:asciiTheme="majorBidi" w:hAnsiTheme="majorBidi" w:cstheme="majorBidi"/>
          <w:sz w:val="24"/>
          <w:szCs w:val="24"/>
        </w:rPr>
        <w:t>.2 Second Subheading of Chapter 1</w:t>
      </w:r>
      <w:r>
        <w:rPr>
          <w:rFonts w:asciiTheme="majorBidi" w:hAnsiTheme="majorBidi" w:cstheme="majorBidi"/>
          <w:sz w:val="24"/>
          <w:szCs w:val="24"/>
        </w:rPr>
        <w:t>-----------------------------------------------------31</w:t>
      </w:r>
    </w:p>
    <w:p w14:paraId="2D8F4CE1" w14:textId="2EDE7E0E" w:rsidR="005666CD" w:rsidRPr="005666CD" w:rsidRDefault="005666CD" w:rsidP="005666C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4</w:t>
      </w:r>
      <w:r w:rsidRPr="005666CD">
        <w:rPr>
          <w:rFonts w:asciiTheme="majorBidi" w:hAnsiTheme="majorBidi" w:cstheme="majorBidi"/>
          <w:sz w:val="24"/>
          <w:szCs w:val="24"/>
        </w:rPr>
        <w:t>.3 Third Subheading of Chapter 1</w:t>
      </w:r>
      <w:r>
        <w:rPr>
          <w:rFonts w:asciiTheme="majorBidi" w:hAnsiTheme="majorBidi" w:cstheme="majorBidi"/>
          <w:sz w:val="24"/>
          <w:szCs w:val="24"/>
        </w:rPr>
        <w:t>-------------------------------------------------------32</w:t>
      </w:r>
    </w:p>
    <w:p w14:paraId="6D85179F" w14:textId="13854C49" w:rsidR="005666CD" w:rsidRPr="005666CD" w:rsidRDefault="005666CD" w:rsidP="005666C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4</w:t>
      </w:r>
      <w:r w:rsidRPr="005666CD">
        <w:rPr>
          <w:rFonts w:asciiTheme="majorBidi" w:hAnsiTheme="majorBidi" w:cstheme="majorBidi"/>
          <w:sz w:val="24"/>
          <w:szCs w:val="24"/>
        </w:rPr>
        <w:t xml:space="preserve">.4 </w:t>
      </w:r>
      <w:r>
        <w:rPr>
          <w:rFonts w:asciiTheme="majorBidi" w:hAnsiTheme="majorBidi" w:cstheme="majorBidi"/>
          <w:sz w:val="24"/>
          <w:szCs w:val="24"/>
        </w:rPr>
        <w:t>Keep adding subheading --------------------------------------------------------------33</w:t>
      </w:r>
    </w:p>
    <w:p w14:paraId="197FCFFD" w14:textId="141F1432" w:rsidR="00E93D41" w:rsidRDefault="00E93D41" w:rsidP="005666CD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E93D41">
        <w:rPr>
          <w:rFonts w:ascii="Times New Roman" w:eastAsia="Times New Roman" w:hAnsi="Times New Roman" w:cs="Times New Roman"/>
          <w:sz w:val="24"/>
          <w:szCs w:val="24"/>
        </w:rPr>
        <w:t xml:space="preserve">5. CHAPTER 5: CONCLUSION AND FUTURE WORKS </w:t>
      </w:r>
      <w:r w:rsidR="005666CD">
        <w:rPr>
          <w:rFonts w:ascii="Times New Roman" w:eastAsia="Times New Roman" w:hAnsi="Times New Roman" w:cs="Times New Roman"/>
          <w:sz w:val="24"/>
          <w:szCs w:val="24"/>
        </w:rPr>
        <w:t>----------------------------------34</w:t>
      </w:r>
    </w:p>
    <w:p w14:paraId="1B5C0135" w14:textId="37A52175" w:rsidR="005666CD" w:rsidRPr="005666CD" w:rsidRDefault="005666CD" w:rsidP="005666CD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5.1</w:t>
      </w:r>
      <w:r w:rsidRPr="005666CD">
        <w:rPr>
          <w:rFonts w:asciiTheme="majorBidi" w:hAnsiTheme="majorBidi" w:cstheme="majorBidi"/>
          <w:sz w:val="24"/>
          <w:szCs w:val="24"/>
        </w:rPr>
        <w:t xml:space="preserve"> First Subheading of Chapter 1</w:t>
      </w:r>
      <w:r>
        <w:rPr>
          <w:rFonts w:asciiTheme="majorBidi" w:hAnsiTheme="majorBidi" w:cstheme="majorBidi"/>
          <w:sz w:val="24"/>
          <w:szCs w:val="24"/>
        </w:rPr>
        <w:t xml:space="preserve"> --------------------------------------------------------34</w:t>
      </w:r>
    </w:p>
    <w:p w14:paraId="33A72060" w14:textId="55016A22" w:rsidR="005666CD" w:rsidRPr="005666CD" w:rsidRDefault="005666CD" w:rsidP="005666C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5</w:t>
      </w:r>
      <w:r w:rsidRPr="005666CD">
        <w:rPr>
          <w:rFonts w:asciiTheme="majorBidi" w:hAnsiTheme="majorBidi" w:cstheme="majorBidi"/>
          <w:sz w:val="24"/>
          <w:szCs w:val="24"/>
        </w:rPr>
        <w:t>.2 Second Subheading of Chapter 1</w:t>
      </w:r>
      <w:r>
        <w:rPr>
          <w:rFonts w:asciiTheme="majorBidi" w:hAnsiTheme="majorBidi" w:cstheme="majorBidi"/>
          <w:sz w:val="24"/>
          <w:szCs w:val="24"/>
        </w:rPr>
        <w:t>-----------------------------------------------------35</w:t>
      </w:r>
    </w:p>
    <w:p w14:paraId="35246197" w14:textId="1C29C35A" w:rsidR="00E93D41" w:rsidRPr="005666CD" w:rsidRDefault="00E93D41" w:rsidP="005666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D41">
        <w:rPr>
          <w:rFonts w:ascii="Times New Roman" w:eastAsia="Times New Roman" w:hAnsi="Times New Roman" w:cs="Times New Roman"/>
          <w:sz w:val="24"/>
          <w:szCs w:val="24"/>
        </w:rPr>
        <w:t xml:space="preserve">REFERENCES </w:t>
      </w:r>
      <w:r w:rsidR="005666CD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--------------------------------------------------------------------------------------40</w:t>
      </w:r>
    </w:p>
    <w:p w14:paraId="18932C5A" w14:textId="5B6F9026" w:rsidR="00E93D41" w:rsidRDefault="00D766DF" w:rsidP="00B71F81">
      <w:pPr>
        <w:pStyle w:val="Heading1"/>
        <w:bidi w:val="0"/>
      </w:pPr>
      <w:r>
        <w:lastRenderedPageBreak/>
        <w:t>Chapter 1</w:t>
      </w:r>
    </w:p>
    <w:p w14:paraId="6A3214C0" w14:textId="37D9CACC" w:rsidR="002C037D" w:rsidRDefault="002C037D" w:rsidP="0064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986D91">
        <w:rPr>
          <w:rFonts w:ascii="Times New Roman" w:eastAsia="Times New Roman" w:hAnsi="Times New Roman" w:cs="Times New Roman"/>
          <w:sz w:val="56"/>
          <w:szCs w:val="56"/>
        </w:rPr>
        <w:t>Introduction</w:t>
      </w:r>
    </w:p>
    <w:p w14:paraId="3945B79F" w14:textId="77777777" w:rsidR="005666CD" w:rsidRDefault="005666CD" w:rsidP="0064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3486D62C" w14:textId="18F3B110" w:rsidR="005666CD" w:rsidRDefault="005666CD" w:rsidP="007B0AF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1 should include the following the su</w:t>
      </w:r>
      <w:r w:rsidR="007B0AF0">
        <w:rPr>
          <w:rFonts w:ascii="Times New Roman" w:eastAsia="Times New Roman" w:hAnsi="Times New Roman" w:cs="Times New Roman"/>
          <w:sz w:val="24"/>
          <w:szCs w:val="24"/>
        </w:rPr>
        <w:t>bheadings:</w:t>
      </w:r>
    </w:p>
    <w:p w14:paraId="702DC84C" w14:textId="072CDC44" w:rsidR="007B0AF0" w:rsidRPr="007B0AF0" w:rsidRDefault="00063561" w:rsidP="007B0AF0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B0AF0" w:rsidRPr="007B0AF0">
        <w:rPr>
          <w:rFonts w:ascii="Times New Roman" w:eastAsia="Times New Roman" w:hAnsi="Times New Roman" w:cs="Times New Roman"/>
          <w:b/>
          <w:bCs/>
          <w:sz w:val="28"/>
          <w:szCs w:val="28"/>
        </w:rPr>
        <w:t>Description and Introduction of the Project</w:t>
      </w:r>
    </w:p>
    <w:p w14:paraId="7380237B" w14:textId="2B1DBDF3" w:rsidR="007B0AF0" w:rsidRPr="007B0AF0" w:rsidRDefault="007B0AF0" w:rsidP="007B0AF0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AF0"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="0006356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B0A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Overview of some Related Projects </w:t>
      </w:r>
    </w:p>
    <w:p w14:paraId="5C098FF9" w14:textId="08DCDD25" w:rsidR="007B0AF0" w:rsidRPr="007B0AF0" w:rsidRDefault="007B0AF0" w:rsidP="007B0AF0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AF0">
        <w:rPr>
          <w:rFonts w:ascii="Times New Roman" w:eastAsia="Times New Roman" w:hAnsi="Times New Roman" w:cs="Times New Roman"/>
          <w:b/>
          <w:bCs/>
          <w:sz w:val="28"/>
          <w:szCs w:val="28"/>
        </w:rPr>
        <w:t>1.3</w:t>
      </w:r>
      <w:r w:rsidR="0006356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B0A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Problem Definition </w:t>
      </w:r>
    </w:p>
    <w:p w14:paraId="6BD0B354" w14:textId="62232AEF" w:rsidR="007B0AF0" w:rsidRDefault="007B0AF0" w:rsidP="007B0AF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AF0">
        <w:rPr>
          <w:rFonts w:ascii="Times New Roman" w:eastAsia="Times New Roman" w:hAnsi="Times New Roman" w:cs="Times New Roman"/>
          <w:b/>
          <w:bCs/>
          <w:sz w:val="28"/>
          <w:szCs w:val="28"/>
        </w:rPr>
        <w:t>1.4</w:t>
      </w:r>
      <w:r w:rsidR="0006356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B0AF0">
        <w:rPr>
          <w:rFonts w:ascii="Times New Roman" w:eastAsia="Times New Roman" w:hAnsi="Times New Roman" w:cs="Times New Roman"/>
          <w:b/>
          <w:bCs/>
          <w:sz w:val="28"/>
          <w:szCs w:val="28"/>
        </w:rPr>
        <w:t>Objectives of the Project</w:t>
      </w:r>
    </w:p>
    <w:p w14:paraId="2EE725D2" w14:textId="74A2AE38" w:rsidR="007B0AF0" w:rsidRDefault="007B0AF0" w:rsidP="007B0AF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9E62C" w14:textId="73AD87C5" w:rsidR="005666CD" w:rsidRPr="005666CD" w:rsidRDefault="007B0AF0" w:rsidP="00FE31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AF0">
        <w:rPr>
          <w:rFonts w:ascii="Times New Roman" w:eastAsia="Times New Roman" w:hAnsi="Times New Roman" w:cs="Times New Roman"/>
          <w:sz w:val="24"/>
          <w:szCs w:val="24"/>
        </w:rPr>
        <w:t xml:space="preserve">The text for all chapters must be in Times New Roman, size 12, </w:t>
      </w:r>
      <w:r w:rsidR="00D766DF">
        <w:rPr>
          <w:rFonts w:ascii="Times New Roman" w:eastAsia="Times New Roman" w:hAnsi="Times New Roman" w:cs="Times New Roman"/>
          <w:sz w:val="24"/>
          <w:szCs w:val="24"/>
        </w:rPr>
        <w:t xml:space="preserve">line space </w:t>
      </w:r>
      <w:r w:rsidR="00FE31E6">
        <w:rPr>
          <w:rFonts w:ascii="Times New Roman" w:eastAsia="Times New Roman" w:hAnsi="Times New Roman" w:cs="Times New Roman"/>
          <w:sz w:val="24"/>
          <w:szCs w:val="24"/>
        </w:rPr>
        <w:t>1.5</w:t>
      </w:r>
      <w:r w:rsidRPr="007B0AF0">
        <w:rPr>
          <w:rFonts w:ascii="Times New Roman" w:eastAsia="Times New Roman" w:hAnsi="Times New Roman" w:cs="Times New Roman"/>
          <w:sz w:val="24"/>
          <w:szCs w:val="24"/>
        </w:rPr>
        <w:t xml:space="preserve">, and justified. The first-level headings should be bold with a font size of 14, while second-level headings should be bold with a font size of 12. Third-level headings should be underlined with a font size of 12. Table captions </w:t>
      </w:r>
      <w:proofErr w:type="gramStart"/>
      <w:r w:rsidRPr="007B0AF0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FE31E6">
        <w:rPr>
          <w:rFonts w:ascii="Times New Roman" w:eastAsia="Times New Roman" w:hAnsi="Times New Roman" w:cs="Times New Roman"/>
          <w:sz w:val="24"/>
          <w:szCs w:val="24"/>
        </w:rPr>
        <w:t xml:space="preserve"> be placed</w:t>
      </w:r>
      <w:proofErr w:type="gramEnd"/>
      <w:r w:rsidR="00FE31E6">
        <w:rPr>
          <w:rFonts w:ascii="Times New Roman" w:eastAsia="Times New Roman" w:hAnsi="Times New Roman" w:cs="Times New Roman"/>
          <w:sz w:val="24"/>
          <w:szCs w:val="24"/>
        </w:rPr>
        <w:t xml:space="preserve"> above the table in 10</w:t>
      </w:r>
      <w:r w:rsidRPr="007B0AF0">
        <w:rPr>
          <w:rFonts w:ascii="Times New Roman" w:eastAsia="Times New Roman" w:hAnsi="Times New Roman" w:cs="Times New Roman"/>
          <w:sz w:val="24"/>
          <w:szCs w:val="24"/>
        </w:rPr>
        <w:t>-point Times New Roman Italic, while figure captions should</w:t>
      </w:r>
      <w:r w:rsidR="00FE31E6">
        <w:rPr>
          <w:rFonts w:ascii="Times New Roman" w:eastAsia="Times New Roman" w:hAnsi="Times New Roman" w:cs="Times New Roman"/>
          <w:sz w:val="24"/>
          <w:szCs w:val="24"/>
        </w:rPr>
        <w:t xml:space="preserve"> be below the figure, also in 10</w:t>
      </w:r>
      <w:r w:rsidRPr="007B0AF0">
        <w:rPr>
          <w:rFonts w:ascii="Times New Roman" w:eastAsia="Times New Roman" w:hAnsi="Times New Roman" w:cs="Times New Roman"/>
          <w:sz w:val="24"/>
          <w:szCs w:val="24"/>
        </w:rPr>
        <w:t>-point Times New Roman Italic. Both tables and figures should be center-aligned. All text m</w:t>
      </w:r>
      <w:r w:rsidR="00D766DF">
        <w:rPr>
          <w:rFonts w:ascii="Times New Roman" w:eastAsia="Times New Roman" w:hAnsi="Times New Roman" w:cs="Times New Roman"/>
          <w:sz w:val="24"/>
          <w:szCs w:val="24"/>
        </w:rPr>
        <w:t xml:space="preserve">ust be in black; no other colors are </w:t>
      </w:r>
      <w:r w:rsidRPr="007B0AF0">
        <w:rPr>
          <w:rFonts w:ascii="Times New Roman" w:eastAsia="Times New Roman" w:hAnsi="Times New Roman" w:cs="Times New Roman"/>
          <w:sz w:val="24"/>
          <w:szCs w:val="24"/>
        </w:rPr>
        <w:t>permitted.</w:t>
      </w:r>
    </w:p>
    <w:p w14:paraId="1E52EE9B" w14:textId="77777777" w:rsidR="002C037D" w:rsidRDefault="002C037D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6E987684" w14:textId="77777777" w:rsidR="002C037D" w:rsidRDefault="002C037D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BFE0CE7" w14:textId="77777777" w:rsidR="0022463B" w:rsidRDefault="0022463B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14:paraId="644A6D3E" w14:textId="092F2317" w:rsidR="00643DD3" w:rsidRPr="00D766DF" w:rsidRDefault="00D766DF" w:rsidP="00D766DF">
      <w:pPr>
        <w:jc w:val="center"/>
        <w:rPr>
          <w:rFonts w:asciiTheme="majorBidi" w:eastAsia="Times New Roman" w:hAnsiTheme="majorBidi" w:cstheme="majorBidi"/>
          <w:b/>
          <w:bCs/>
          <w:color w:val="6E4C59"/>
          <w:sz w:val="32"/>
          <w:szCs w:val="32"/>
          <w:lang w:eastAsia="ar-SA"/>
        </w:rPr>
      </w:pPr>
      <w:r w:rsidRPr="00D766DF">
        <w:rPr>
          <w:rFonts w:asciiTheme="majorBidi" w:eastAsia="Times New Roman" w:hAnsiTheme="majorBidi" w:cstheme="majorBidi"/>
          <w:b/>
          <w:bCs/>
          <w:color w:val="6E4C59"/>
          <w:sz w:val="32"/>
          <w:szCs w:val="32"/>
          <w:lang w:eastAsia="ar-SA"/>
        </w:rPr>
        <w:lastRenderedPageBreak/>
        <w:t>C</w:t>
      </w:r>
      <w:r w:rsidR="00643DD3" w:rsidRPr="00D766DF">
        <w:rPr>
          <w:rFonts w:asciiTheme="majorBidi" w:eastAsia="Times New Roman" w:hAnsiTheme="majorBidi" w:cstheme="majorBidi"/>
          <w:b/>
          <w:bCs/>
          <w:color w:val="6E4C59"/>
          <w:sz w:val="32"/>
          <w:szCs w:val="32"/>
          <w:lang w:eastAsia="ar-SA"/>
        </w:rPr>
        <w:t xml:space="preserve">hapter </w:t>
      </w:r>
      <w:r>
        <w:rPr>
          <w:rFonts w:asciiTheme="majorBidi" w:eastAsia="Times New Roman" w:hAnsiTheme="majorBidi" w:cstheme="majorBidi"/>
          <w:b/>
          <w:bCs/>
          <w:color w:val="6E4C59"/>
          <w:sz w:val="32"/>
          <w:szCs w:val="32"/>
          <w:lang w:eastAsia="ar-SA"/>
        </w:rPr>
        <w:t>2</w:t>
      </w:r>
    </w:p>
    <w:p w14:paraId="47E4D37C" w14:textId="1A7D22CC" w:rsidR="00643DD3" w:rsidRDefault="00D766DF" w:rsidP="0064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Methodology and Tools</w:t>
      </w:r>
    </w:p>
    <w:p w14:paraId="1D4CD6EB" w14:textId="27DDB476" w:rsidR="00D766DF" w:rsidRDefault="00D766DF" w:rsidP="0064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440F714E" w14:textId="63C16A3E" w:rsidR="00D766DF" w:rsidRDefault="00D766DF" w:rsidP="00D766D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Chapter 2 </w:t>
      </w:r>
      <w:r w:rsidR="00FE31E6">
        <w:rPr>
          <w:rFonts w:ascii="Times New Roman" w:eastAsia="Times New Roman" w:hAnsi="Times New Roman" w:cs="Times New Roman"/>
          <w:sz w:val="24"/>
          <w:szCs w:val="24"/>
        </w:rPr>
        <w:t>should include the 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subheadings:</w:t>
      </w:r>
    </w:p>
    <w:p w14:paraId="773FD958" w14:textId="1BF0EBBA" w:rsidR="00D766DF" w:rsidRPr="00D766DF" w:rsidRDefault="00063561" w:rsidP="00D766D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766DF" w:rsidRPr="00D766DF">
        <w:rPr>
          <w:rFonts w:ascii="Times New Roman" w:eastAsia="Times New Roman" w:hAnsi="Times New Roman" w:cs="Times New Roman"/>
          <w:b/>
          <w:bCs/>
          <w:sz w:val="28"/>
          <w:szCs w:val="28"/>
        </w:rPr>
        <w:t>Description of All the Methods and Tools Used in Project</w:t>
      </w:r>
    </w:p>
    <w:p w14:paraId="798AF1F8" w14:textId="24712AEB" w:rsidR="00D766DF" w:rsidRDefault="00063561" w:rsidP="00D766D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766DF" w:rsidRPr="00D766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 What and Why These Methods, and Tools are </w:t>
      </w:r>
      <w:proofErr w:type="gramStart"/>
      <w:r w:rsidR="00D766DF" w:rsidRPr="00D766DF">
        <w:rPr>
          <w:rFonts w:ascii="Times New Roman" w:eastAsia="Times New Roman" w:hAnsi="Times New Roman" w:cs="Times New Roman"/>
          <w:b/>
          <w:bCs/>
          <w:sz w:val="28"/>
          <w:szCs w:val="28"/>
        </w:rPr>
        <w:t>Used</w:t>
      </w:r>
      <w:proofErr w:type="gramEnd"/>
    </w:p>
    <w:p w14:paraId="34959ACC" w14:textId="77777777" w:rsidR="00D766DF" w:rsidRPr="00D766DF" w:rsidRDefault="00D766DF" w:rsidP="00D766D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60EA74" w14:textId="77777777" w:rsidR="00D766DF" w:rsidRDefault="00D766DF" w:rsidP="00D766DF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14:paraId="4A5D8FC0" w14:textId="0260913F" w:rsidR="00D766DF" w:rsidRDefault="00D766DF" w:rsidP="0064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4DB0BEDB" w14:textId="77777777" w:rsidR="00D766DF" w:rsidRPr="00986D91" w:rsidRDefault="00D766DF" w:rsidP="0064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6E5EA2A5" w14:textId="77777777" w:rsidR="00643DD3" w:rsidRDefault="00643DD3" w:rsidP="0064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64"/>
          <w:szCs w:val="64"/>
        </w:rPr>
      </w:pPr>
    </w:p>
    <w:p w14:paraId="3B85A656" w14:textId="77777777" w:rsidR="0022463B" w:rsidRDefault="0022463B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14:paraId="498E1C66" w14:textId="196352F4" w:rsidR="00643DD3" w:rsidRPr="00063561" w:rsidRDefault="00643DD3" w:rsidP="00063561">
      <w:pPr>
        <w:jc w:val="center"/>
        <w:rPr>
          <w:rFonts w:asciiTheme="majorBidi" w:eastAsia="Times New Roman" w:hAnsiTheme="majorBidi" w:cstheme="majorBidi"/>
          <w:b/>
          <w:bCs/>
          <w:color w:val="6E4C59"/>
          <w:sz w:val="32"/>
          <w:szCs w:val="32"/>
          <w:lang w:eastAsia="ar-SA"/>
        </w:rPr>
      </w:pPr>
      <w:r w:rsidRPr="00063561">
        <w:rPr>
          <w:rFonts w:asciiTheme="majorBidi" w:eastAsia="Times New Roman" w:hAnsiTheme="majorBidi" w:cstheme="majorBidi"/>
          <w:b/>
          <w:bCs/>
          <w:color w:val="6E4C59"/>
          <w:sz w:val="32"/>
          <w:szCs w:val="32"/>
          <w:lang w:eastAsia="ar-SA"/>
        </w:rPr>
        <w:lastRenderedPageBreak/>
        <w:t xml:space="preserve">Chapter </w:t>
      </w:r>
      <w:r w:rsidR="00063561" w:rsidRPr="00063561">
        <w:rPr>
          <w:rFonts w:asciiTheme="majorBidi" w:eastAsia="Times New Roman" w:hAnsiTheme="majorBidi" w:cstheme="majorBidi"/>
          <w:b/>
          <w:bCs/>
          <w:color w:val="6E4C59"/>
          <w:sz w:val="32"/>
          <w:szCs w:val="32"/>
          <w:lang w:eastAsia="ar-SA"/>
        </w:rPr>
        <w:t>3</w:t>
      </w:r>
      <w:r w:rsidRPr="00063561">
        <w:rPr>
          <w:rFonts w:asciiTheme="majorBidi" w:eastAsia="Times New Roman" w:hAnsiTheme="majorBidi" w:cstheme="majorBidi"/>
          <w:b/>
          <w:bCs/>
          <w:color w:val="6E4C59"/>
          <w:sz w:val="32"/>
          <w:szCs w:val="32"/>
          <w:lang w:eastAsia="ar-SA"/>
        </w:rPr>
        <w:t>:</w:t>
      </w:r>
    </w:p>
    <w:p w14:paraId="0A20310D" w14:textId="03E0BBCC" w:rsidR="00643DD3" w:rsidRPr="00986D91" w:rsidRDefault="00643DD3" w:rsidP="0064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986D91">
        <w:rPr>
          <w:rFonts w:ascii="Times New Roman" w:eastAsia="Times New Roman" w:hAnsi="Times New Roman" w:cs="Times New Roman"/>
          <w:sz w:val="56"/>
          <w:szCs w:val="56"/>
        </w:rPr>
        <w:t>System Design &amp; Implementation</w:t>
      </w:r>
    </w:p>
    <w:p w14:paraId="5F913D93" w14:textId="3C9DC233" w:rsidR="00643DD3" w:rsidRPr="00063561" w:rsidRDefault="00643DD3" w:rsidP="0064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4991A8BE" w14:textId="38E8814D" w:rsidR="00063561" w:rsidRDefault="00063561" w:rsidP="0006356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Chapter 3 </w:t>
      </w:r>
      <w:r w:rsidR="00FE31E6">
        <w:rPr>
          <w:rFonts w:ascii="Times New Roman" w:eastAsia="Times New Roman" w:hAnsi="Times New Roman" w:cs="Times New Roman"/>
          <w:sz w:val="24"/>
          <w:szCs w:val="24"/>
        </w:rPr>
        <w:t>should include the 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subheadings:</w:t>
      </w:r>
    </w:p>
    <w:p w14:paraId="6FD348A8" w14:textId="15810705" w:rsidR="00063561" w:rsidRPr="00063561" w:rsidRDefault="00063561" w:rsidP="0006356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3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 </w:t>
      </w:r>
      <w:r w:rsidRPr="0006356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Project Design</w:t>
      </w:r>
    </w:p>
    <w:p w14:paraId="51E26D7D" w14:textId="4B8EAA13" w:rsidR="00063561" w:rsidRPr="00063561" w:rsidRDefault="00063561" w:rsidP="0006356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3561">
        <w:rPr>
          <w:rFonts w:ascii="Times New Roman" w:eastAsia="Times New Roman" w:hAnsi="Times New Roman" w:cs="Times New Roman"/>
          <w:b/>
          <w:bCs/>
          <w:sz w:val="28"/>
          <w:szCs w:val="28"/>
        </w:rPr>
        <w:t>3.2</w:t>
      </w:r>
      <w:r w:rsidRPr="0006356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Project Implementation </w:t>
      </w:r>
    </w:p>
    <w:p w14:paraId="3B1F65C2" w14:textId="2DF3343A" w:rsidR="00063561" w:rsidRDefault="00063561" w:rsidP="0006356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3.3 </w:t>
      </w:r>
      <w:r w:rsidRPr="0006356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Problems encountered during design and implementation</w:t>
      </w:r>
      <w:r w:rsidRPr="00063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276312" w14:textId="101086C1" w:rsidR="00063561" w:rsidRDefault="00063561" w:rsidP="0006356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0E4C17" w14:textId="394309EA" w:rsidR="00063561" w:rsidRDefault="00063561" w:rsidP="00FE31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Project design should include a few of diagrams including circuit diagram, flow charts, UML diagrams, Interfaces, assembly diagram, database schema, simulation setup or any other diagram relevant to project design. </w:t>
      </w:r>
      <w:r w:rsidR="00F1375A">
        <w:rPr>
          <w:rFonts w:ascii="Times New Roman" w:eastAsia="Times New Roman" w:hAnsi="Times New Roman" w:cs="Times New Roman"/>
          <w:sz w:val="24"/>
          <w:szCs w:val="24"/>
        </w:rPr>
        <w:t xml:space="preserve">Project design should also be explain in detail. </w:t>
      </w:r>
    </w:p>
    <w:p w14:paraId="5BE0358A" w14:textId="4372DFAD" w:rsidR="00F1375A" w:rsidRDefault="00F1375A" w:rsidP="00FE31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BC2F2" w14:textId="5A5DE2E4" w:rsidR="00F1375A" w:rsidRDefault="00F1375A" w:rsidP="00FE31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Project implementation should include source code, configuration files, commands, systematic implementation process or any other implementation scenario.  </w:t>
      </w:r>
    </w:p>
    <w:p w14:paraId="6A5EC219" w14:textId="504926A0" w:rsidR="00F1375A" w:rsidRDefault="00F1375A" w:rsidP="0006356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5BB765" w14:textId="77777777" w:rsidR="00F1375A" w:rsidRDefault="00F1375A" w:rsidP="0006356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AB5FB" w14:textId="77777777" w:rsidR="00063561" w:rsidRDefault="00063561" w:rsidP="0006356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FF333" w14:textId="77777777" w:rsidR="00063561" w:rsidRPr="00643DD3" w:rsidRDefault="00063561" w:rsidP="00063561">
      <w:pPr>
        <w:spacing w:after="0" w:line="240" w:lineRule="auto"/>
        <w:rPr>
          <w:rFonts w:ascii="Times New Roman" w:eastAsia="Times New Roman" w:hAnsi="Times New Roman" w:cs="Times New Roman"/>
          <w:sz w:val="64"/>
          <w:szCs w:val="64"/>
        </w:rPr>
      </w:pPr>
    </w:p>
    <w:p w14:paraId="52F80597" w14:textId="77777777" w:rsidR="0022463B" w:rsidRDefault="0022463B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14:paraId="100679A5" w14:textId="44AAFAE4" w:rsidR="00643DD3" w:rsidRPr="00F1375A" w:rsidRDefault="00643DD3" w:rsidP="00F1375A">
      <w:pPr>
        <w:jc w:val="center"/>
        <w:rPr>
          <w:rFonts w:asciiTheme="majorBidi" w:eastAsia="Times New Roman" w:hAnsiTheme="majorBidi" w:cstheme="majorBidi"/>
          <w:b/>
          <w:bCs/>
          <w:color w:val="6E4C59"/>
          <w:sz w:val="32"/>
          <w:szCs w:val="32"/>
          <w:lang w:eastAsia="ar-SA"/>
        </w:rPr>
      </w:pPr>
      <w:r w:rsidRPr="00F1375A">
        <w:rPr>
          <w:rFonts w:asciiTheme="majorBidi" w:eastAsia="Times New Roman" w:hAnsiTheme="majorBidi" w:cstheme="majorBidi"/>
          <w:b/>
          <w:bCs/>
          <w:color w:val="6E4C59"/>
          <w:sz w:val="32"/>
          <w:szCs w:val="32"/>
          <w:lang w:eastAsia="ar-SA"/>
        </w:rPr>
        <w:lastRenderedPageBreak/>
        <w:t xml:space="preserve">Chapter </w:t>
      </w:r>
      <w:r w:rsidR="00F1375A" w:rsidRPr="00F1375A">
        <w:rPr>
          <w:rFonts w:asciiTheme="majorBidi" w:eastAsia="Times New Roman" w:hAnsiTheme="majorBidi" w:cstheme="majorBidi"/>
          <w:b/>
          <w:bCs/>
          <w:color w:val="6E4C59"/>
          <w:sz w:val="32"/>
          <w:szCs w:val="32"/>
          <w:lang w:eastAsia="ar-SA"/>
        </w:rPr>
        <w:t>4</w:t>
      </w:r>
    </w:p>
    <w:p w14:paraId="2BA63984" w14:textId="5987748D" w:rsidR="00643DD3" w:rsidRDefault="00643DD3" w:rsidP="0064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986D91">
        <w:rPr>
          <w:rFonts w:ascii="Times New Roman" w:eastAsia="Times New Roman" w:hAnsi="Times New Roman" w:cs="Times New Roman"/>
          <w:sz w:val="56"/>
          <w:szCs w:val="56"/>
        </w:rPr>
        <w:t>Results &amp; Discussion</w:t>
      </w:r>
    </w:p>
    <w:p w14:paraId="3C8F232F" w14:textId="77777777" w:rsidR="00F1375A" w:rsidRDefault="00F1375A" w:rsidP="0064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25B98747" w14:textId="7D3A600D" w:rsidR="00F1375A" w:rsidRDefault="00F1375A" w:rsidP="00F1375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4 should include the following the subheadings:</w:t>
      </w:r>
    </w:p>
    <w:p w14:paraId="4383D6AC" w14:textId="1C5C574D" w:rsidR="00F1375A" w:rsidRPr="00336D9B" w:rsidRDefault="00F1375A" w:rsidP="00F1375A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D9B">
        <w:rPr>
          <w:rFonts w:ascii="Times New Roman" w:eastAsia="Times New Roman" w:hAnsi="Times New Roman" w:cs="Times New Roman"/>
          <w:b/>
          <w:bCs/>
          <w:sz w:val="28"/>
          <w:szCs w:val="28"/>
        </w:rPr>
        <w:t>4.1</w:t>
      </w:r>
      <w:r w:rsidRPr="00336D9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Project Testing</w:t>
      </w:r>
    </w:p>
    <w:p w14:paraId="1D8DE0FE" w14:textId="7559C23F" w:rsidR="00F1375A" w:rsidRPr="00336D9B" w:rsidRDefault="00F1375A" w:rsidP="00F1375A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D9B">
        <w:rPr>
          <w:rFonts w:ascii="Times New Roman" w:eastAsia="Times New Roman" w:hAnsi="Times New Roman" w:cs="Times New Roman"/>
          <w:b/>
          <w:bCs/>
          <w:sz w:val="28"/>
          <w:szCs w:val="28"/>
        </w:rPr>
        <w:t>4.2</w:t>
      </w:r>
      <w:r w:rsidRPr="00336D9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Project Prototype and Results</w:t>
      </w:r>
    </w:p>
    <w:p w14:paraId="0F7DF163" w14:textId="355AC8F4" w:rsidR="00F1375A" w:rsidRPr="00336D9B" w:rsidRDefault="00F1375A" w:rsidP="00F1375A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D9B">
        <w:rPr>
          <w:rFonts w:ascii="Times New Roman" w:eastAsia="Times New Roman" w:hAnsi="Times New Roman" w:cs="Times New Roman"/>
          <w:b/>
          <w:bCs/>
          <w:sz w:val="28"/>
          <w:szCs w:val="28"/>
        </w:rPr>
        <w:t>4.3</w:t>
      </w:r>
      <w:r w:rsidRPr="00336D9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Discussion on Project Results </w:t>
      </w:r>
    </w:p>
    <w:p w14:paraId="76DC0630" w14:textId="1BB7B923" w:rsidR="00F1375A" w:rsidRPr="00336D9B" w:rsidRDefault="00F1375A" w:rsidP="00F1375A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D9B">
        <w:rPr>
          <w:rFonts w:ascii="Times New Roman" w:eastAsia="Times New Roman" w:hAnsi="Times New Roman" w:cs="Times New Roman"/>
          <w:b/>
          <w:bCs/>
          <w:sz w:val="28"/>
          <w:szCs w:val="28"/>
        </w:rPr>
        <w:t>4.4</w:t>
      </w:r>
      <w:r w:rsidRPr="00336D9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Problems </w:t>
      </w:r>
      <w:r w:rsidR="00336D9B" w:rsidRPr="00336D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and Challenges Faced During Project </w:t>
      </w:r>
    </w:p>
    <w:p w14:paraId="1595DD7F" w14:textId="77777777" w:rsidR="00F1375A" w:rsidRPr="00986D91" w:rsidRDefault="00F1375A" w:rsidP="00F1375A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14:paraId="52725F3D" w14:textId="77777777" w:rsidR="0022463B" w:rsidRDefault="0022463B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14:paraId="1CE7EEA5" w14:textId="48E94228" w:rsidR="00643DD3" w:rsidRPr="00336D9B" w:rsidRDefault="00643DD3" w:rsidP="00336D9B">
      <w:pPr>
        <w:jc w:val="center"/>
        <w:rPr>
          <w:rFonts w:asciiTheme="majorBidi" w:eastAsia="Times New Roman" w:hAnsiTheme="majorBidi" w:cstheme="majorBidi"/>
          <w:b/>
          <w:bCs/>
          <w:color w:val="6E4C59"/>
          <w:sz w:val="32"/>
          <w:szCs w:val="32"/>
          <w:lang w:eastAsia="ar-SA"/>
        </w:rPr>
      </w:pPr>
      <w:r w:rsidRPr="00336D9B">
        <w:rPr>
          <w:rFonts w:asciiTheme="majorBidi" w:eastAsia="Times New Roman" w:hAnsiTheme="majorBidi" w:cstheme="majorBidi"/>
          <w:b/>
          <w:bCs/>
          <w:color w:val="6E4C59"/>
          <w:sz w:val="32"/>
          <w:szCs w:val="32"/>
          <w:lang w:eastAsia="ar-SA"/>
        </w:rPr>
        <w:lastRenderedPageBreak/>
        <w:t xml:space="preserve">Chapter </w:t>
      </w:r>
      <w:r w:rsidR="00336D9B">
        <w:rPr>
          <w:rFonts w:asciiTheme="majorBidi" w:eastAsia="Times New Roman" w:hAnsiTheme="majorBidi" w:cstheme="majorBidi"/>
          <w:b/>
          <w:bCs/>
          <w:color w:val="6E4C59"/>
          <w:sz w:val="32"/>
          <w:szCs w:val="32"/>
          <w:lang w:eastAsia="ar-SA"/>
        </w:rPr>
        <w:t>5</w:t>
      </w:r>
    </w:p>
    <w:p w14:paraId="798275A3" w14:textId="379BC8EE" w:rsidR="00643DD3" w:rsidRDefault="00643DD3" w:rsidP="0064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986D91">
        <w:rPr>
          <w:rFonts w:ascii="Times New Roman" w:eastAsia="Times New Roman" w:hAnsi="Times New Roman" w:cs="Times New Roman"/>
          <w:sz w:val="56"/>
          <w:szCs w:val="56"/>
        </w:rPr>
        <w:t>Conclusion &amp; Future Works</w:t>
      </w:r>
    </w:p>
    <w:p w14:paraId="2E9EF6A2" w14:textId="77777777" w:rsidR="00336D9B" w:rsidRDefault="00336D9B" w:rsidP="00336D9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015FB" w14:textId="27579178" w:rsidR="00336D9B" w:rsidRDefault="00336D9B" w:rsidP="00336D9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5 should include the following the subheadings:</w:t>
      </w:r>
    </w:p>
    <w:p w14:paraId="65745EB1" w14:textId="29BC0600" w:rsidR="00336D9B" w:rsidRPr="00336D9B" w:rsidRDefault="00336D9B" w:rsidP="00336D9B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D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5.1 </w:t>
      </w:r>
      <w:r w:rsidRPr="00336D9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Conclusion </w:t>
      </w:r>
    </w:p>
    <w:p w14:paraId="58A820ED" w14:textId="471E6812" w:rsidR="00336D9B" w:rsidRPr="00336D9B" w:rsidRDefault="00336D9B" w:rsidP="00336D9B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D9B">
        <w:rPr>
          <w:rFonts w:ascii="Times New Roman" w:eastAsia="Times New Roman" w:hAnsi="Times New Roman" w:cs="Times New Roman"/>
          <w:b/>
          <w:bCs/>
          <w:sz w:val="28"/>
          <w:szCs w:val="28"/>
        </w:rPr>
        <w:t>5.2</w:t>
      </w:r>
      <w:r w:rsidRPr="00336D9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Future Work</w:t>
      </w:r>
    </w:p>
    <w:p w14:paraId="6E78287A" w14:textId="77777777" w:rsidR="00336D9B" w:rsidRPr="00336D9B" w:rsidRDefault="00336D9B" w:rsidP="00336D9B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56"/>
          <w:szCs w:val="56"/>
        </w:rPr>
      </w:pPr>
    </w:p>
    <w:p w14:paraId="3F9282D6" w14:textId="77777777" w:rsidR="00643DD3" w:rsidRDefault="00643DD3" w:rsidP="0064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64"/>
          <w:szCs w:val="64"/>
        </w:rPr>
      </w:pPr>
    </w:p>
    <w:p w14:paraId="16577066" w14:textId="77777777" w:rsidR="0022463B" w:rsidRDefault="0022463B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br w:type="page"/>
      </w:r>
    </w:p>
    <w:p w14:paraId="55A0C372" w14:textId="33F86466" w:rsidR="00643DD3" w:rsidRPr="00986D91" w:rsidRDefault="00643DD3" w:rsidP="00643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986D91">
        <w:rPr>
          <w:rFonts w:ascii="Times New Roman" w:eastAsia="Times New Roman" w:hAnsi="Times New Roman" w:cs="Times New Roman"/>
          <w:sz w:val="56"/>
          <w:szCs w:val="56"/>
        </w:rPr>
        <w:lastRenderedPageBreak/>
        <w:t xml:space="preserve">References </w:t>
      </w:r>
    </w:p>
    <w:p w14:paraId="2FDE239A" w14:textId="2599A045" w:rsidR="00E93D41" w:rsidRPr="00E93D41" w:rsidRDefault="00E93D41" w:rsidP="0022463B">
      <w:pPr>
        <w:spacing w:before="240" w:after="240" w:line="360" w:lineRule="auto"/>
        <w:ind w:left="357" w:hanging="357"/>
        <w:jc w:val="lowKashida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93D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[1] Samir S. Soliman and Mandyam D. Srinath. </w:t>
      </w:r>
      <w:r w:rsidRPr="00336D9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Continuous and Discrete Signals and Systems, </w:t>
      </w:r>
      <w:r w:rsidRPr="00E93D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2nd Ed. New Jersey: Prentice Hall, 1998                                    </w:t>
      </w:r>
      <w:r w:rsidRPr="00E93D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 xml:space="preserve"> </w:t>
      </w:r>
      <w:r w:rsidR="00B860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(</w:t>
      </w:r>
      <w:r w:rsidR="0022463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Book</w:t>
      </w:r>
      <w:r w:rsidR="00B860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)</w:t>
      </w:r>
      <w:r w:rsidRPr="00E93D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</w:t>
      </w:r>
    </w:p>
    <w:p w14:paraId="78088982" w14:textId="62D7B354" w:rsidR="00E93D41" w:rsidRPr="00E93D41" w:rsidRDefault="00E93D41" w:rsidP="00530E07">
      <w:pPr>
        <w:spacing w:before="240" w:after="240" w:line="360" w:lineRule="auto"/>
        <w:ind w:left="357" w:hanging="357"/>
        <w:jc w:val="lowKashida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93D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[2] </w:t>
      </w:r>
      <w:proofErr w:type="spellStart"/>
      <w:r w:rsidRPr="00E93D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Khotandzal</w:t>
      </w:r>
      <w:proofErr w:type="spellEnd"/>
      <w:r w:rsidRPr="00E93D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A. and et al, “</w:t>
      </w:r>
      <w:r w:rsidRPr="00E93D4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Neural Networks--Generation Three</w:t>
      </w:r>
      <w:r w:rsidRPr="00E93D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”, IEEE Trans. Neural Networks, Vol. 8, No. 4, July 1997 </w:t>
      </w:r>
      <w:r w:rsidR="00530E0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</w:t>
      </w:r>
      <w:r w:rsidR="00B860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(</w:t>
      </w:r>
      <w:r w:rsidR="00530E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Scientific Journal</w:t>
      </w:r>
      <w:r w:rsidR="00B860A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14:paraId="7A9033C3" w14:textId="63F22754" w:rsidR="00E93D41" w:rsidRPr="00E93D41" w:rsidRDefault="00E93D41" w:rsidP="00530E07">
      <w:pPr>
        <w:spacing w:before="240" w:after="240" w:line="360" w:lineRule="auto"/>
        <w:ind w:left="357" w:hanging="357"/>
        <w:jc w:val="lowKashida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93D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[3] </w:t>
      </w:r>
      <w:r w:rsidRPr="00E93D41">
        <w:rPr>
          <w:rFonts w:ascii="Times New Roman" w:eastAsia="Times New Roman" w:hAnsi="Times New Roman" w:cs="Times New Roman"/>
          <w:sz w:val="24"/>
          <w:szCs w:val="24"/>
        </w:rPr>
        <w:t xml:space="preserve">Social Entrepreneurs Inc., (2003). </w:t>
      </w:r>
      <w:r w:rsidRPr="00E93D41">
        <w:rPr>
          <w:rFonts w:ascii="Times New Roman" w:eastAsia="Times New Roman" w:hAnsi="Times New Roman" w:cs="Times New Roman"/>
          <w:i/>
          <w:iCs/>
          <w:sz w:val="24"/>
          <w:szCs w:val="24"/>
        </w:rPr>
        <w:t>Overview of Approaches to Strategic Planning</w:t>
      </w:r>
      <w:r w:rsidRPr="00E93D41">
        <w:rPr>
          <w:rFonts w:ascii="Times New Roman" w:eastAsia="Times New Roman" w:hAnsi="Times New Roman" w:cs="Times New Roman"/>
          <w:sz w:val="24"/>
          <w:szCs w:val="24"/>
        </w:rPr>
        <w:t xml:space="preserve">. Article available at </w:t>
      </w:r>
      <w:hyperlink r:id="rId7" w:history="1">
        <w:r w:rsidRPr="00E93D4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http://www.socialent.com</w:t>
        </w:r>
      </w:hyperlink>
      <w:r w:rsidRPr="00E93D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93D41">
        <w:rPr>
          <w:rFonts w:ascii="Times New Roman" w:eastAsia="Times New Roman" w:hAnsi="Times New Roman" w:cs="Times New Roman"/>
          <w:sz w:val="24"/>
          <w:szCs w:val="24"/>
        </w:rPr>
        <w:t xml:space="preserve"> Last visit date 22/02/</w:t>
      </w:r>
      <w:r w:rsidR="00530E07" w:rsidRPr="00E93D41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530E07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val="en-GB" w:eastAsia="en-GB"/>
        </w:rPr>
        <w:t xml:space="preserve"> </w:t>
      </w:r>
      <w:r w:rsidR="00B860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>(</w:t>
      </w:r>
      <w:r w:rsidR="00B860A3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lang w:val="en-GB" w:eastAsia="en-GB"/>
        </w:rPr>
        <w:t>websit</w:t>
      </w:r>
      <w:r w:rsidR="00B860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>e)</w:t>
      </w:r>
      <w:r w:rsidRPr="00E93D41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val="en-GB" w:eastAsia="en-GB"/>
        </w:rPr>
        <w:t xml:space="preserve"> </w:t>
      </w:r>
    </w:p>
    <w:p w14:paraId="091EC3A4" w14:textId="434F67E7" w:rsidR="00E93D41" w:rsidRPr="00E93D41" w:rsidRDefault="00E93D41" w:rsidP="00530E07">
      <w:pPr>
        <w:spacing w:before="240" w:after="24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rtl/>
          <w:lang w:eastAsia="en-GB"/>
        </w:rPr>
      </w:pPr>
      <w:r w:rsidRPr="00E93D41">
        <w:rPr>
          <w:rFonts w:ascii="Times New Roman" w:eastAsia="Times New Roman" w:hAnsi="Times New Roman" w:cs="Times New Roman"/>
          <w:sz w:val="24"/>
          <w:szCs w:val="24"/>
          <w:lang w:eastAsia="en-GB"/>
        </w:rPr>
        <w:t>[4</w:t>
      </w:r>
      <w:proofErr w:type="gramStart"/>
      <w:r w:rsidRPr="00E93D4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]  </w:t>
      </w:r>
      <w:r w:rsidRPr="00E93D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Ibrahim</w:t>
      </w:r>
      <w:proofErr w:type="gramEnd"/>
      <w:r w:rsidRPr="00E93D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H. H. and MacGregor, J. G., “</w:t>
      </w:r>
      <w:r w:rsidRPr="00E93D4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Flexural</w:t>
      </w:r>
      <w:r w:rsidRPr="00E93D4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Behavior</w:t>
      </w:r>
      <w:r w:rsidRPr="00E93D4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of Laterally Reinforced High-Strength Concrete Sections</w:t>
      </w:r>
      <w:r w:rsidRPr="00E93D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”, ACI Structural Journal, V. 93, No. 6, November-December 1996, pp. 674-684.       </w:t>
      </w:r>
      <w:r w:rsidRPr="00E93D41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  <w:t xml:space="preserve">   </w:t>
      </w:r>
      <w:r w:rsidRPr="00E93D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 xml:space="preserve">                       </w:t>
      </w:r>
      <w:r w:rsidR="00B860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>(</w:t>
      </w:r>
      <w:r w:rsidR="00530E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Scientific Journal</w:t>
      </w:r>
      <w:r w:rsidR="00B860A3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en-GB"/>
        </w:rPr>
        <w:t>)</w:t>
      </w:r>
    </w:p>
    <w:p w14:paraId="7C443188" w14:textId="558F5F83" w:rsidR="00E93D41" w:rsidRPr="00530E07" w:rsidRDefault="00E93D41" w:rsidP="00530E07">
      <w:pPr>
        <w:spacing w:before="240" w:after="24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3D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[5] </w:t>
      </w:r>
      <w:proofErr w:type="spellStart"/>
      <w:r w:rsidRPr="00E93D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Razzagghi</w:t>
      </w:r>
      <w:proofErr w:type="spellEnd"/>
      <w:r w:rsidRPr="00E93D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J. and May, I. M., “</w:t>
      </w:r>
      <w:r w:rsidRPr="00E93D4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Non-linear Finite Element Analysis of Reinforced Concrete Beams in Torsion and Bending,</w:t>
      </w:r>
      <w:r w:rsidRPr="00E93D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” The 9</w:t>
      </w:r>
      <w:r w:rsidRPr="00E93D41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th</w:t>
      </w:r>
      <w:r w:rsidRPr="00E93D4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BCA Annual Conference on Higher Education and the Concrete Industry, Cardiff University, Wales, July 1999, pp. 319-330.                                                              </w:t>
      </w:r>
      <w:r w:rsidRPr="00E93D41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val="en-GB" w:eastAsia="en-GB"/>
        </w:rPr>
        <w:t xml:space="preserve"> </w:t>
      </w:r>
      <w:r w:rsidR="00B860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(</w:t>
      </w:r>
      <w:r w:rsidR="00530E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Conference</w:t>
      </w:r>
      <w:r w:rsidR="00B860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GB"/>
        </w:rPr>
        <w:t>)</w:t>
      </w:r>
    </w:p>
    <w:p w14:paraId="2CB009D9" w14:textId="2B552D8D" w:rsidR="00E93D41" w:rsidRPr="00336D9B" w:rsidRDefault="00E93D41" w:rsidP="00336D9B">
      <w:pPr>
        <w:spacing w:before="240" w:after="24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D4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[6] </w:t>
      </w:r>
      <w:r w:rsidRPr="00E93D41">
        <w:rPr>
          <w:rFonts w:ascii="Times New Roman" w:eastAsia="Times New Roman" w:hAnsi="Times New Roman" w:cs="Times New Roman"/>
          <w:sz w:val="24"/>
          <w:szCs w:val="24"/>
        </w:rPr>
        <w:t xml:space="preserve">Nawy, E. G., </w:t>
      </w:r>
      <w:r w:rsidRPr="00336D9B">
        <w:rPr>
          <w:rFonts w:ascii="Times New Roman" w:eastAsia="Times New Roman" w:hAnsi="Times New Roman" w:cs="Times New Roman"/>
          <w:sz w:val="24"/>
          <w:szCs w:val="24"/>
        </w:rPr>
        <w:t>Reinforced Concrete A Fundamental Approach</w:t>
      </w:r>
      <w:r w:rsidRPr="00E93D4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E93D41">
        <w:rPr>
          <w:rFonts w:ascii="Times New Roman" w:eastAsia="Times New Roman" w:hAnsi="Times New Roman" w:cs="Times New Roman"/>
          <w:sz w:val="24"/>
          <w:szCs w:val="24"/>
        </w:rPr>
        <w:t xml:space="preserve"> Third Edition, Prentic Hall, Inc. </w:t>
      </w:r>
      <w:smartTag w:uri="urn:schemas-microsoft-com:office:smarttags" w:element="State">
        <w:r w:rsidRPr="00E93D41">
          <w:rPr>
            <w:rFonts w:ascii="Times New Roman" w:eastAsia="Times New Roman" w:hAnsi="Times New Roman" w:cs="Times New Roman"/>
            <w:sz w:val="24"/>
            <w:szCs w:val="24"/>
          </w:rPr>
          <w:t>New Jersey</w:t>
        </w:r>
      </w:smartTag>
      <w:r w:rsidRPr="00E93D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E93D41">
            <w:rPr>
              <w:rFonts w:ascii="Times New Roman" w:eastAsia="Times New Roman" w:hAnsi="Times New Roman" w:cs="Times New Roman"/>
              <w:sz w:val="24"/>
              <w:szCs w:val="24"/>
            </w:rPr>
            <w:t>USA</w:t>
          </w:r>
        </w:smartTag>
      </w:smartTag>
      <w:r w:rsidRPr="00E93D41">
        <w:rPr>
          <w:rFonts w:ascii="Times New Roman" w:eastAsia="Times New Roman" w:hAnsi="Times New Roman" w:cs="Times New Roman"/>
          <w:sz w:val="24"/>
          <w:szCs w:val="24"/>
        </w:rPr>
        <w:t xml:space="preserve">, 1996, pp. 832.             </w:t>
      </w:r>
      <w:r w:rsidR="00B860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530E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Book</w:t>
      </w:r>
      <w:r w:rsidR="00B860A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876A40B" w14:textId="77777777" w:rsidR="00E93D41" w:rsidRP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7A802E82" w14:textId="77777777" w:rsidR="00E93D41" w:rsidRPr="00E93D41" w:rsidRDefault="00E93D41" w:rsidP="00E93D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13EEB" w14:textId="77777777" w:rsidR="00E93D41" w:rsidRDefault="00E93D41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A4656F2" w14:textId="77777777" w:rsidR="0022463B" w:rsidRDefault="0022463B" w:rsidP="00E93D4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BD3CD34" w14:textId="55180365" w:rsidR="00E93D41" w:rsidRDefault="00E93D41" w:rsidP="00F66FA0">
      <w:pPr>
        <w:rPr>
          <w:noProof/>
        </w:rPr>
      </w:pPr>
    </w:p>
    <w:sectPr w:rsidR="00E93D41" w:rsidSect="00724946">
      <w:headerReference w:type="default" r:id="rId8"/>
      <w:footerReference w:type="default" r:id="rId9"/>
      <w:headerReference w:type="first" r:id="rId10"/>
      <w:pgSz w:w="11906" w:h="16838" w:code="9"/>
      <w:pgMar w:top="1440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25F4A" w14:textId="77777777" w:rsidR="009F20F2" w:rsidRDefault="009F20F2" w:rsidP="00414573">
      <w:pPr>
        <w:spacing w:after="0" w:line="240" w:lineRule="auto"/>
      </w:pPr>
      <w:r>
        <w:separator/>
      </w:r>
    </w:p>
  </w:endnote>
  <w:endnote w:type="continuationSeparator" w:id="0">
    <w:p w14:paraId="0B0FDFF6" w14:textId="77777777" w:rsidR="009F20F2" w:rsidRDefault="009F20F2" w:rsidP="0041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9DB96" w14:textId="258AA232" w:rsidR="00B71F81" w:rsidRDefault="0041612F" w:rsidP="0041612F">
    <w:pPr>
      <w:pStyle w:val="Footer"/>
      <w:pBdr>
        <w:top w:val="thinThickSmallGap" w:sz="24" w:space="1" w:color="6E4C59"/>
      </w:pBdr>
    </w:pPr>
    <w:r w:rsidRPr="0041612F">
      <w:rPr>
        <w:rFonts w:asciiTheme="majorBidi" w:hAnsiTheme="majorBidi" w:cstheme="majorBidi"/>
        <w:color w:val="6E4C59"/>
        <w:sz w:val="20"/>
        <w:szCs w:val="20"/>
      </w:rPr>
      <w:t>Department</w:t>
    </w:r>
    <w:r w:rsidR="00A40DB0">
      <w:rPr>
        <w:rFonts w:asciiTheme="majorBidi" w:hAnsiTheme="majorBidi" w:cstheme="majorBidi"/>
        <w:color w:val="6E4C59"/>
        <w:sz w:val="20"/>
        <w:szCs w:val="20"/>
      </w:rPr>
      <w:t xml:space="preserve"> of ******</w:t>
    </w:r>
  </w:p>
  <w:p w14:paraId="40960B1A" w14:textId="77777777" w:rsidR="00B71F81" w:rsidRPr="00B71F81" w:rsidRDefault="00B71F81" w:rsidP="00B71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726F4" w14:textId="77777777" w:rsidR="009F20F2" w:rsidRDefault="009F20F2" w:rsidP="00414573">
      <w:pPr>
        <w:spacing w:after="0" w:line="240" w:lineRule="auto"/>
      </w:pPr>
      <w:r>
        <w:separator/>
      </w:r>
    </w:p>
  </w:footnote>
  <w:footnote w:type="continuationSeparator" w:id="0">
    <w:p w14:paraId="3C081EF8" w14:textId="77777777" w:rsidR="009F20F2" w:rsidRDefault="009F20F2" w:rsidP="0041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04D7A" w14:textId="6ED96DC3" w:rsidR="00B71F81" w:rsidRDefault="0041612F" w:rsidP="00B71F81">
    <w:pPr>
      <w:pStyle w:val="Header"/>
    </w:pPr>
    <w:r w:rsidRPr="006A52F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3A65D" wp14:editId="6ED27703">
              <wp:simplePos x="0" y="0"/>
              <wp:positionH relativeFrom="column">
                <wp:posOffset>-144780</wp:posOffset>
              </wp:positionH>
              <wp:positionV relativeFrom="paragraph">
                <wp:posOffset>99060</wp:posOffset>
              </wp:positionV>
              <wp:extent cx="3086100" cy="335280"/>
              <wp:effectExtent l="0" t="0" r="0" b="762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62CEFB" w14:textId="7A4510AE" w:rsidR="00B71F81" w:rsidRPr="0041612F" w:rsidRDefault="0041612F" w:rsidP="0041612F">
                          <w:pPr>
                            <w:rPr>
                              <w:rFonts w:asciiTheme="majorBidi" w:hAnsiTheme="majorBidi" w:cstheme="majorBidi"/>
                              <w:color w:val="6E4C59"/>
                              <w:sz w:val="20"/>
                              <w:szCs w:val="20"/>
                            </w:rPr>
                          </w:pPr>
                          <w:r w:rsidRPr="0041612F">
                            <w:rPr>
                              <w:rFonts w:asciiTheme="majorBidi" w:hAnsiTheme="majorBidi" w:cstheme="majorBidi"/>
                              <w:color w:val="6E4C59"/>
                              <w:sz w:val="20"/>
                              <w:szCs w:val="20"/>
                            </w:rPr>
                            <w:t xml:space="preserve">MTP TITLE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F3A65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11.4pt;margin-top:7.8pt;width:243pt;height:2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" filled="f" stroked="f" strokeweight=".5pt">
              <v:textbox>
                <w:txbxContent>
                  <w:p w14:paraId="7662CEFB" w14:textId="7A4510AE" w:rsidR="00B71F81" w:rsidRPr="0041612F" w:rsidRDefault="0041612F" w:rsidP="0041612F">
                    <w:pPr>
                      <w:rPr>
                        <w:rFonts w:asciiTheme="majorBidi" w:hAnsiTheme="majorBidi" w:cstheme="majorBidi"/>
                        <w:color w:val="6E4C59"/>
                        <w:sz w:val="20"/>
                        <w:szCs w:val="20"/>
                      </w:rPr>
                    </w:pPr>
                    <w:r w:rsidRPr="0041612F">
                      <w:rPr>
                        <w:rFonts w:asciiTheme="majorBidi" w:hAnsiTheme="majorBidi" w:cstheme="majorBidi"/>
                        <w:color w:val="6E4C59"/>
                        <w:sz w:val="20"/>
                        <w:szCs w:val="20"/>
                      </w:rPr>
                      <w:t xml:space="preserve">MTP TITLE </w:t>
                    </w:r>
                  </w:p>
                </w:txbxContent>
              </v:textbox>
            </v:shape>
          </w:pict>
        </mc:Fallback>
      </mc:AlternateContent>
    </w:r>
    <w:r w:rsidRPr="006A52F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B4D5D1" wp14:editId="0073A01F">
              <wp:simplePos x="0" y="0"/>
              <wp:positionH relativeFrom="column">
                <wp:posOffset>2887980</wp:posOffset>
              </wp:positionH>
              <wp:positionV relativeFrom="paragraph">
                <wp:posOffset>99060</wp:posOffset>
              </wp:positionV>
              <wp:extent cx="2910840" cy="335280"/>
              <wp:effectExtent l="0" t="0" r="0" b="762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08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AB740F" w14:textId="72CD3CE4" w:rsidR="00B71F81" w:rsidRPr="0041612F" w:rsidRDefault="0041612F" w:rsidP="0041612F">
                          <w:pPr>
                            <w:jc w:val="right"/>
                            <w:rPr>
                              <w:rFonts w:asciiTheme="majorBidi" w:hAnsiTheme="majorBidi" w:cstheme="majorBidi"/>
                              <w:color w:val="6E4C59"/>
                              <w:sz w:val="20"/>
                              <w:szCs w:val="20"/>
                            </w:rPr>
                          </w:pPr>
                          <w:r w:rsidRPr="0041612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41612F">
                            <w:rPr>
                              <w:rFonts w:asciiTheme="majorBidi" w:hAnsiTheme="majorBidi" w:cstheme="majorBidi"/>
                              <w:color w:val="6E4C59"/>
                              <w:sz w:val="20"/>
                              <w:szCs w:val="20"/>
                            </w:rPr>
                            <w:t>Course Name [Course Code</w:t>
                          </w:r>
                          <w:r>
                            <w:rPr>
                              <w:rFonts w:asciiTheme="majorBidi" w:hAnsiTheme="majorBidi" w:cstheme="majorBidi"/>
                              <w:color w:val="6E4C59"/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BB4D5D1" id="Text Box 11" o:spid="_x0000_s1027" type="#_x0000_t202" style="position:absolute;margin-left:227.4pt;margin-top:7.8pt;width:229.2pt;height:26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" filled="f" stroked="f" strokeweight=".5pt">
              <v:textbox>
                <w:txbxContent>
                  <w:p w14:paraId="47AB740F" w14:textId="72CD3CE4" w:rsidR="00B71F81" w:rsidRPr="0041612F" w:rsidRDefault="0041612F" w:rsidP="0041612F">
                    <w:pPr>
                      <w:jc w:val="right"/>
                      <w:rPr>
                        <w:rFonts w:asciiTheme="majorBidi" w:hAnsiTheme="majorBidi" w:cstheme="majorBidi"/>
                        <w:color w:val="6E4C59"/>
                        <w:sz w:val="20"/>
                        <w:szCs w:val="20"/>
                      </w:rPr>
                    </w:pPr>
                    <w:r w:rsidRPr="0041612F">
                      <w:rPr>
                        <w:sz w:val="14"/>
                        <w:szCs w:val="14"/>
                      </w:rPr>
                      <w:t xml:space="preserve"> </w:t>
                    </w:r>
                    <w:r w:rsidRPr="0041612F">
                      <w:rPr>
                        <w:rFonts w:asciiTheme="majorBidi" w:hAnsiTheme="majorBidi" w:cstheme="majorBidi"/>
                        <w:color w:val="6E4C59"/>
                        <w:sz w:val="20"/>
                        <w:szCs w:val="20"/>
                      </w:rPr>
                      <w:t>Course Name [Course Code</w:t>
                    </w:r>
                    <w:r>
                      <w:rPr>
                        <w:rFonts w:asciiTheme="majorBidi" w:hAnsiTheme="majorBidi" w:cstheme="majorBidi"/>
                        <w:color w:val="6E4C59"/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  <w:r w:rsidR="00B71F81">
      <w:rPr>
        <w:noProof/>
      </w:rPr>
      <w:drawing>
        <wp:anchor distT="0" distB="0" distL="114300" distR="114300" simplePos="0" relativeHeight="251662336" behindDoc="1" locked="0" layoutInCell="1" allowOverlap="1" wp14:anchorId="53A945D5" wp14:editId="00AA5CCA">
          <wp:simplePos x="0" y="0"/>
          <wp:positionH relativeFrom="margin">
            <wp:posOffset>-914400</wp:posOffset>
          </wp:positionH>
          <wp:positionV relativeFrom="margin">
            <wp:posOffset>-1033145</wp:posOffset>
          </wp:positionV>
          <wp:extent cx="548640" cy="10681335"/>
          <wp:effectExtent l="0" t="0" r="381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 pag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2735"/>
                  <a:stretch/>
                </pic:blipFill>
                <pic:spPr bwMode="auto">
                  <a:xfrm>
                    <a:off x="0" y="0"/>
                    <a:ext cx="548640" cy="10681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F8F5A0" w14:textId="77777777" w:rsidR="00B71F81" w:rsidRDefault="00B71F81" w:rsidP="00B71F81">
    <w:pPr>
      <w:pStyle w:val="Header"/>
      <w:pBdr>
        <w:bottom w:val="thinThickSmallGap" w:sz="24" w:space="1" w:color="6E4C59"/>
      </w:pBdr>
    </w:pPr>
  </w:p>
  <w:p w14:paraId="7A6F6F37" w14:textId="77777777" w:rsidR="00B71F81" w:rsidRPr="00B71F81" w:rsidRDefault="00B71F81" w:rsidP="00B71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A3E14" w14:textId="77777777" w:rsidR="00107F8F" w:rsidRDefault="00107F8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062BA4" wp14:editId="0575261C">
          <wp:simplePos x="0" y="0"/>
          <wp:positionH relativeFrom="margin">
            <wp:posOffset>-909955</wp:posOffset>
          </wp:positionH>
          <wp:positionV relativeFrom="margin">
            <wp:posOffset>-909320</wp:posOffset>
          </wp:positionV>
          <wp:extent cx="7551677" cy="10681970"/>
          <wp:effectExtent l="0" t="0" r="0" b="508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677" cy="1068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369DE"/>
    <w:multiLevelType w:val="hybridMultilevel"/>
    <w:tmpl w:val="4030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73"/>
    <w:rsid w:val="000339D2"/>
    <w:rsid w:val="00063561"/>
    <w:rsid w:val="00082070"/>
    <w:rsid w:val="000C4776"/>
    <w:rsid w:val="00100AD2"/>
    <w:rsid w:val="00107F8F"/>
    <w:rsid w:val="00130E42"/>
    <w:rsid w:val="001342BB"/>
    <w:rsid w:val="001553A1"/>
    <w:rsid w:val="001625F2"/>
    <w:rsid w:val="00190BF7"/>
    <w:rsid w:val="001E72F0"/>
    <w:rsid w:val="0022463B"/>
    <w:rsid w:val="0023272D"/>
    <w:rsid w:val="002C037D"/>
    <w:rsid w:val="00336D9B"/>
    <w:rsid w:val="003C58E0"/>
    <w:rsid w:val="00414573"/>
    <w:rsid w:val="0041612F"/>
    <w:rsid w:val="004518DE"/>
    <w:rsid w:val="004C35AB"/>
    <w:rsid w:val="004F0E0E"/>
    <w:rsid w:val="00507738"/>
    <w:rsid w:val="00527216"/>
    <w:rsid w:val="00530E07"/>
    <w:rsid w:val="0053678D"/>
    <w:rsid w:val="0054572D"/>
    <w:rsid w:val="005666CD"/>
    <w:rsid w:val="00567561"/>
    <w:rsid w:val="005C04C1"/>
    <w:rsid w:val="0062383C"/>
    <w:rsid w:val="00643DD3"/>
    <w:rsid w:val="006550EC"/>
    <w:rsid w:val="00662DEF"/>
    <w:rsid w:val="006D2A09"/>
    <w:rsid w:val="00724946"/>
    <w:rsid w:val="00795337"/>
    <w:rsid w:val="007B0AF0"/>
    <w:rsid w:val="007B3CCE"/>
    <w:rsid w:val="00807DD6"/>
    <w:rsid w:val="00822AED"/>
    <w:rsid w:val="00823988"/>
    <w:rsid w:val="008562C1"/>
    <w:rsid w:val="00882478"/>
    <w:rsid w:val="008C6FA1"/>
    <w:rsid w:val="008E043C"/>
    <w:rsid w:val="00933591"/>
    <w:rsid w:val="00986D91"/>
    <w:rsid w:val="009F20F2"/>
    <w:rsid w:val="00A34B2A"/>
    <w:rsid w:val="00A40DB0"/>
    <w:rsid w:val="00AC050A"/>
    <w:rsid w:val="00B13FAA"/>
    <w:rsid w:val="00B218CC"/>
    <w:rsid w:val="00B57B9F"/>
    <w:rsid w:val="00B71F81"/>
    <w:rsid w:val="00B860A3"/>
    <w:rsid w:val="00C00CC4"/>
    <w:rsid w:val="00C105D5"/>
    <w:rsid w:val="00C15781"/>
    <w:rsid w:val="00C475B5"/>
    <w:rsid w:val="00CF6774"/>
    <w:rsid w:val="00D73A57"/>
    <w:rsid w:val="00D766DF"/>
    <w:rsid w:val="00DB4BB9"/>
    <w:rsid w:val="00DC5557"/>
    <w:rsid w:val="00DE7E3F"/>
    <w:rsid w:val="00E039FB"/>
    <w:rsid w:val="00E45308"/>
    <w:rsid w:val="00E75924"/>
    <w:rsid w:val="00E93D41"/>
    <w:rsid w:val="00F1375A"/>
    <w:rsid w:val="00F5010A"/>
    <w:rsid w:val="00F66FA0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572F98B9"/>
  <w15:chartTrackingRefBased/>
  <w15:docId w15:val="{94B268C0-7F05-497A-A599-73743E98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D5"/>
  </w:style>
  <w:style w:type="paragraph" w:styleId="Heading1">
    <w:name w:val="heading 1"/>
    <w:basedOn w:val="Normal"/>
    <w:next w:val="Normal"/>
    <w:link w:val="Heading1Char"/>
    <w:uiPriority w:val="9"/>
    <w:qFormat/>
    <w:rsid w:val="00B71F81"/>
    <w:pPr>
      <w:keepNext/>
      <w:keepLines/>
      <w:bidi/>
      <w:spacing w:before="240" w:after="240"/>
      <w:jc w:val="center"/>
      <w:outlineLvl w:val="0"/>
    </w:pPr>
    <w:rPr>
      <w:rFonts w:asciiTheme="majorBidi" w:eastAsia="Times New Roman" w:hAnsiTheme="majorBidi" w:cstheme="majorBidi"/>
      <w:b/>
      <w:bCs/>
      <w:color w:val="6E4C59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73"/>
  </w:style>
  <w:style w:type="paragraph" w:styleId="Footer">
    <w:name w:val="footer"/>
    <w:basedOn w:val="Normal"/>
    <w:link w:val="FooterChar"/>
    <w:uiPriority w:val="99"/>
    <w:unhideWhenUsed/>
    <w:rsid w:val="00414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73"/>
  </w:style>
  <w:style w:type="character" w:styleId="PlaceholderText">
    <w:name w:val="Placeholder Text"/>
    <w:basedOn w:val="DefaultParagraphFont"/>
    <w:uiPriority w:val="99"/>
    <w:semiHidden/>
    <w:rsid w:val="00414573"/>
    <w:rPr>
      <w:color w:val="808080"/>
    </w:rPr>
  </w:style>
  <w:style w:type="paragraph" w:customStyle="1" w:styleId="Default">
    <w:name w:val="Default"/>
    <w:link w:val="DefaultChar"/>
    <w:rsid w:val="00414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414573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1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Arabic">
    <w:name w:val="Normal-Arabic"/>
    <w:basedOn w:val="Normal"/>
    <w:rsid w:val="00F66FA0"/>
    <w:pPr>
      <w:bidi/>
      <w:spacing w:before="120" w:after="120" w:line="360" w:lineRule="auto"/>
      <w:ind w:firstLine="432"/>
      <w:jc w:val="both"/>
    </w:pPr>
    <w:rPr>
      <w:rFonts w:ascii="Tahoma" w:eastAsia="MS Mincho" w:hAnsi="Tahoma" w:cs="Tahoma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71F81"/>
    <w:rPr>
      <w:rFonts w:asciiTheme="majorBidi" w:eastAsia="Times New Roman" w:hAnsiTheme="majorBidi" w:cstheme="majorBidi"/>
      <w:b/>
      <w:bCs/>
      <w:color w:val="6E4C59"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56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cialent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D4033-E990-4807-9BC5-AA0E612156DB}"/>
      </w:docPartPr>
      <w:docPartBody>
        <w:p w:rsidR="005E1AF3" w:rsidRDefault="005B28FA">
          <w:r w:rsidRPr="00374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74BB3B77542C08DFD1DC6BC673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97EB-2E94-45FA-8C92-51739578952A}"/>
      </w:docPartPr>
      <w:docPartBody>
        <w:p w:rsidR="003F2148" w:rsidRDefault="008F40B9" w:rsidP="008F40B9">
          <w:pPr>
            <w:pStyle w:val="0DD74BB3B77542C08DFD1DC6BC6736D7"/>
          </w:pPr>
          <w:r w:rsidRPr="00374C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B5D5F12254445A6C79C2F10573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CA770-316E-44CD-9295-914710B3DE75}"/>
      </w:docPartPr>
      <w:docPartBody>
        <w:p w:rsidR="003F2148" w:rsidRDefault="008F40B9" w:rsidP="008F40B9">
          <w:pPr>
            <w:pStyle w:val="F90B5D5F12254445A6C79C2F10573ED5"/>
          </w:pPr>
          <w:r w:rsidRPr="00374C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FA"/>
    <w:rsid w:val="0005254A"/>
    <w:rsid w:val="000E0D2C"/>
    <w:rsid w:val="000E0DDE"/>
    <w:rsid w:val="001C0FAB"/>
    <w:rsid w:val="00277E3E"/>
    <w:rsid w:val="00321194"/>
    <w:rsid w:val="003F2148"/>
    <w:rsid w:val="005A5648"/>
    <w:rsid w:val="005B28FA"/>
    <w:rsid w:val="005E1AF3"/>
    <w:rsid w:val="007809AE"/>
    <w:rsid w:val="008F40B9"/>
    <w:rsid w:val="00A96D14"/>
    <w:rsid w:val="00AD1885"/>
    <w:rsid w:val="00B11926"/>
    <w:rsid w:val="00B679E2"/>
    <w:rsid w:val="00C7764D"/>
    <w:rsid w:val="00CC4822"/>
    <w:rsid w:val="00EE736A"/>
    <w:rsid w:val="00F67603"/>
    <w:rsid w:val="00FA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54A"/>
    <w:rPr>
      <w:color w:val="808080"/>
    </w:rPr>
  </w:style>
  <w:style w:type="paragraph" w:customStyle="1" w:styleId="DB59AAC10D064DBC98479068D1C63A77">
    <w:name w:val="DB59AAC10D064DBC98479068D1C63A77"/>
    <w:rsid w:val="00B11926"/>
  </w:style>
  <w:style w:type="paragraph" w:customStyle="1" w:styleId="3BC75CF2B993438981123A302990399B">
    <w:name w:val="3BC75CF2B993438981123A302990399B"/>
    <w:rsid w:val="00B11926"/>
  </w:style>
  <w:style w:type="paragraph" w:customStyle="1" w:styleId="3E170C3F319B4AA8AB24A7D5A2E0F0F7">
    <w:name w:val="3E170C3F319B4AA8AB24A7D5A2E0F0F7"/>
    <w:rsid w:val="007809AE"/>
  </w:style>
  <w:style w:type="paragraph" w:customStyle="1" w:styleId="D9BB46649E534C3FBC6D7F0517A583E8">
    <w:name w:val="D9BB46649E534C3FBC6D7F0517A583E8"/>
    <w:rsid w:val="007809AE"/>
  </w:style>
  <w:style w:type="paragraph" w:customStyle="1" w:styleId="9966FCEA1A2B4715AF9A1607C464CA70">
    <w:name w:val="9966FCEA1A2B4715AF9A1607C464CA70"/>
    <w:rsid w:val="007809AE"/>
  </w:style>
  <w:style w:type="paragraph" w:customStyle="1" w:styleId="C9318C31F5AD4647949CDBB3E18F032F">
    <w:name w:val="C9318C31F5AD4647949CDBB3E18F032F"/>
    <w:rsid w:val="007809AE"/>
  </w:style>
  <w:style w:type="paragraph" w:customStyle="1" w:styleId="E9179BC4AB6E4B08B792B4E07177D5E1">
    <w:name w:val="E9179BC4AB6E4B08B792B4E07177D5E1"/>
    <w:rsid w:val="007809AE"/>
  </w:style>
  <w:style w:type="paragraph" w:customStyle="1" w:styleId="E300F2DAAC64483FB3FB8A58723F7CC4">
    <w:name w:val="E300F2DAAC64483FB3FB8A58723F7CC4"/>
    <w:rsid w:val="008F40B9"/>
  </w:style>
  <w:style w:type="paragraph" w:customStyle="1" w:styleId="334BD54B48D84D0DAE492807395A9703">
    <w:name w:val="334BD54B48D84D0DAE492807395A9703"/>
    <w:rsid w:val="008F40B9"/>
  </w:style>
  <w:style w:type="paragraph" w:customStyle="1" w:styleId="7FA257819BB54B4BA1A6A5A32B8BFA20">
    <w:name w:val="7FA257819BB54B4BA1A6A5A32B8BFA20"/>
    <w:rsid w:val="008F40B9"/>
  </w:style>
  <w:style w:type="paragraph" w:customStyle="1" w:styleId="719E88A21DE44D998B4DB5854A051C78">
    <w:name w:val="719E88A21DE44D998B4DB5854A051C78"/>
    <w:rsid w:val="008F40B9"/>
  </w:style>
  <w:style w:type="paragraph" w:customStyle="1" w:styleId="A1F6D875A2F84DC98CAE0C282A044C3C">
    <w:name w:val="A1F6D875A2F84DC98CAE0C282A044C3C"/>
    <w:rsid w:val="008F40B9"/>
  </w:style>
  <w:style w:type="paragraph" w:customStyle="1" w:styleId="0DD74BB3B77542C08DFD1DC6BC6736D7">
    <w:name w:val="0DD74BB3B77542C08DFD1DC6BC6736D7"/>
    <w:rsid w:val="008F40B9"/>
  </w:style>
  <w:style w:type="paragraph" w:customStyle="1" w:styleId="F90B5D5F12254445A6C79C2F10573ED5">
    <w:name w:val="F90B5D5F12254445A6C79C2F10573ED5"/>
    <w:rsid w:val="008F40B9"/>
  </w:style>
  <w:style w:type="paragraph" w:customStyle="1" w:styleId="89991678B8884C0CA85174DD3EF1C5A3">
    <w:name w:val="89991678B8884C0CA85174DD3EF1C5A3"/>
    <w:rsid w:val="0005254A"/>
  </w:style>
  <w:style w:type="paragraph" w:customStyle="1" w:styleId="514C8CC05B5546AD8E6B9592A730C5FA">
    <w:name w:val="514C8CC05B5546AD8E6B9592A730C5FA"/>
    <w:rsid w:val="000525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احمد فهمي حاج اسعد</cp:lastModifiedBy>
  <cp:revision>2</cp:revision>
  <cp:lastPrinted>2021-02-28T17:06:00Z</cp:lastPrinted>
  <dcterms:created xsi:type="dcterms:W3CDTF">2024-10-16T09:05:00Z</dcterms:created>
  <dcterms:modified xsi:type="dcterms:W3CDTF">2024-10-16T09:05:00Z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b89de892b30c87cc83013375450b56e9a97f1f44cfe6e634aafb8fc6a7491382</vt:lpwstr>
  </property>
</Properties>
</file>